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817CE7" w:rsidRDefault="005E3010" w:rsidP="00817C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817CE7" w:rsidRDefault="005E3010" w:rsidP="00817C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Pr="00817CE7" w:rsidRDefault="005E3010" w:rsidP="00817CE7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17CE7">
        <w:rPr>
          <w:rFonts w:ascii="Times New Roman" w:hAnsi="Times New Roman" w:cs="Times New Roman"/>
          <w:b/>
          <w:sz w:val="28"/>
          <w:szCs w:val="28"/>
        </w:rPr>
        <w:tab/>
      </w:r>
      <w:r w:rsidRPr="00817CE7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817CE7" w:rsidRDefault="005E3010" w:rsidP="00817C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E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817CE7" w:rsidRDefault="005E3010" w:rsidP="00817C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817CE7" w:rsidRDefault="005E3010" w:rsidP="00817C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E7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817CE7" w:rsidRDefault="005E3010" w:rsidP="00817C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817CE7" w:rsidRDefault="005E3010" w:rsidP="00817C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C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17CE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Pr="00817CE7" w:rsidRDefault="00720136" w:rsidP="00817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817CE7" w:rsidRDefault="005E3010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136" w:rsidRPr="00817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7B2D0B">
        <w:rPr>
          <w:rFonts w:ascii="Times New Roman" w:hAnsi="Times New Roman" w:cs="Times New Roman"/>
          <w:sz w:val="28"/>
          <w:szCs w:val="28"/>
        </w:rPr>
        <w:t xml:space="preserve"> </w:t>
      </w:r>
      <w:r w:rsidR="001806FD">
        <w:rPr>
          <w:rFonts w:ascii="Times New Roman" w:hAnsi="Times New Roman" w:cs="Times New Roman"/>
          <w:sz w:val="28"/>
          <w:szCs w:val="28"/>
        </w:rPr>
        <w:t>423</w:t>
      </w:r>
    </w:p>
    <w:p w:rsidR="00720136" w:rsidRPr="00817CE7" w:rsidRDefault="007B2D0B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0470" w:rsidRPr="00817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B0470" w:rsidRPr="00817CE7">
        <w:rPr>
          <w:rFonts w:ascii="Times New Roman" w:hAnsi="Times New Roman" w:cs="Times New Roman"/>
          <w:sz w:val="28"/>
          <w:szCs w:val="28"/>
        </w:rPr>
        <w:t>.2014</w:t>
      </w:r>
    </w:p>
    <w:p w:rsidR="005E3010" w:rsidRPr="00817CE7" w:rsidRDefault="005E3010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Pr="00817CE7" w:rsidRDefault="00720136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817CE7" w:rsidRDefault="00C1432F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817CE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6E0ED8" w:rsidRPr="00817CE7" w:rsidRDefault="005E3010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>«</w:t>
      </w:r>
      <w:r w:rsidR="006E0ED8" w:rsidRPr="00817CE7">
        <w:rPr>
          <w:rFonts w:ascii="Times New Roman" w:hAnsi="Times New Roman" w:cs="Times New Roman"/>
          <w:sz w:val="28"/>
          <w:szCs w:val="28"/>
        </w:rPr>
        <w:t>Молод</w:t>
      </w:r>
      <w:r w:rsidR="00063709" w:rsidRPr="00817CE7">
        <w:rPr>
          <w:rFonts w:ascii="Times New Roman" w:hAnsi="Times New Roman" w:cs="Times New Roman"/>
          <w:sz w:val="28"/>
          <w:szCs w:val="28"/>
        </w:rPr>
        <w:t>ое поколение Ханты-</w:t>
      </w:r>
      <w:r w:rsidR="006E0ED8" w:rsidRPr="00817CE7">
        <w:rPr>
          <w:rFonts w:ascii="Times New Roman" w:hAnsi="Times New Roman" w:cs="Times New Roman"/>
          <w:sz w:val="28"/>
          <w:szCs w:val="28"/>
        </w:rPr>
        <w:t xml:space="preserve">Мансийского </w:t>
      </w:r>
    </w:p>
    <w:p w:rsidR="00720136" w:rsidRDefault="006E0ED8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>района</w:t>
      </w:r>
      <w:r w:rsidR="005E3010" w:rsidRPr="00817C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3709" w:rsidRPr="00817CE7">
        <w:rPr>
          <w:rFonts w:ascii="Times New Roman" w:hAnsi="Times New Roman" w:cs="Times New Roman"/>
          <w:sz w:val="28"/>
          <w:szCs w:val="28"/>
        </w:rPr>
        <w:t>4</w:t>
      </w:r>
      <w:r w:rsidR="005E3010" w:rsidRPr="00817CE7">
        <w:rPr>
          <w:rFonts w:ascii="Times New Roman" w:hAnsi="Times New Roman" w:cs="Times New Roman"/>
          <w:sz w:val="28"/>
          <w:szCs w:val="28"/>
        </w:rPr>
        <w:t>-201</w:t>
      </w:r>
      <w:r w:rsidR="00E07756" w:rsidRPr="00817CE7">
        <w:rPr>
          <w:rFonts w:ascii="Times New Roman" w:hAnsi="Times New Roman" w:cs="Times New Roman"/>
          <w:sz w:val="28"/>
          <w:szCs w:val="28"/>
        </w:rPr>
        <w:t>7</w:t>
      </w:r>
      <w:r w:rsidR="005E3010" w:rsidRPr="00817CE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90353" w:rsidRPr="00817CE7" w:rsidRDefault="00690353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817CE7" w:rsidRDefault="00720136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817CE7" w:rsidRDefault="00690353" w:rsidP="006903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24B">
        <w:rPr>
          <w:rFonts w:ascii="Times New Roman" w:hAnsi="Times New Roman"/>
          <w:sz w:val="28"/>
          <w:szCs w:val="28"/>
        </w:rPr>
        <w:t>Заслушав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24B">
        <w:rPr>
          <w:rFonts w:ascii="Times New Roman" w:hAnsi="Times New Roman"/>
          <w:bCs/>
          <w:sz w:val="28"/>
          <w:szCs w:val="28"/>
        </w:rPr>
        <w:t xml:space="preserve">о ходе реализации муниципальной программы </w:t>
      </w:r>
      <w:r w:rsidR="005E3010" w:rsidRPr="00817CE7">
        <w:rPr>
          <w:rFonts w:ascii="Times New Roman" w:hAnsi="Times New Roman" w:cs="Times New Roman"/>
          <w:sz w:val="28"/>
          <w:szCs w:val="28"/>
        </w:rPr>
        <w:t>«</w:t>
      </w:r>
      <w:r w:rsidR="006E0ED8" w:rsidRPr="00817CE7">
        <w:rPr>
          <w:rFonts w:ascii="Times New Roman" w:hAnsi="Times New Roman" w:cs="Times New Roman"/>
          <w:sz w:val="28"/>
          <w:szCs w:val="28"/>
        </w:rPr>
        <w:t>Молод</w:t>
      </w:r>
      <w:r w:rsidR="00063709" w:rsidRPr="00817CE7">
        <w:rPr>
          <w:rFonts w:ascii="Times New Roman" w:hAnsi="Times New Roman" w:cs="Times New Roman"/>
          <w:sz w:val="28"/>
          <w:szCs w:val="28"/>
        </w:rPr>
        <w:t xml:space="preserve">ое поколение </w:t>
      </w:r>
      <w:r w:rsidR="006E0ED8" w:rsidRPr="00817CE7">
        <w:rPr>
          <w:rFonts w:ascii="Times New Roman" w:hAnsi="Times New Roman" w:cs="Times New Roman"/>
          <w:sz w:val="28"/>
          <w:szCs w:val="28"/>
        </w:rPr>
        <w:t>Ханты - Мансийского района на 201</w:t>
      </w:r>
      <w:r w:rsidR="00063709" w:rsidRPr="00817CE7">
        <w:rPr>
          <w:rFonts w:ascii="Times New Roman" w:hAnsi="Times New Roman" w:cs="Times New Roman"/>
          <w:sz w:val="28"/>
          <w:szCs w:val="28"/>
        </w:rPr>
        <w:t>4</w:t>
      </w:r>
      <w:r w:rsidR="006E0ED8" w:rsidRPr="00817CE7">
        <w:rPr>
          <w:rFonts w:ascii="Times New Roman" w:hAnsi="Times New Roman" w:cs="Times New Roman"/>
          <w:sz w:val="28"/>
          <w:szCs w:val="28"/>
        </w:rPr>
        <w:t>-201</w:t>
      </w:r>
      <w:r w:rsidR="0015295F" w:rsidRPr="00817CE7">
        <w:rPr>
          <w:rFonts w:ascii="Times New Roman" w:hAnsi="Times New Roman" w:cs="Times New Roman"/>
          <w:sz w:val="28"/>
          <w:szCs w:val="28"/>
        </w:rPr>
        <w:t>7</w:t>
      </w:r>
      <w:r w:rsidR="005E3010" w:rsidRPr="00817CE7">
        <w:rPr>
          <w:rFonts w:ascii="Times New Roman" w:hAnsi="Times New Roman" w:cs="Times New Roman"/>
          <w:sz w:val="28"/>
          <w:szCs w:val="28"/>
        </w:rPr>
        <w:t>» за 201</w:t>
      </w:r>
      <w:r w:rsidR="00063709" w:rsidRPr="00817CE7">
        <w:rPr>
          <w:rFonts w:ascii="Times New Roman" w:hAnsi="Times New Roman" w:cs="Times New Roman"/>
          <w:sz w:val="28"/>
          <w:szCs w:val="28"/>
        </w:rPr>
        <w:t>4</w:t>
      </w:r>
      <w:r w:rsidR="00720136" w:rsidRPr="00817CE7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720136" w:rsidRPr="00817CE7" w:rsidRDefault="00720136" w:rsidP="00817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Pr="00817CE7" w:rsidRDefault="005E3010" w:rsidP="00817CE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817CE7" w:rsidRDefault="005E3010" w:rsidP="00817CE7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817CE7" w:rsidRDefault="005E3010" w:rsidP="00817CE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E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817CE7" w:rsidRDefault="005E3010" w:rsidP="00817CE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817CE7" w:rsidRDefault="00720136" w:rsidP="00817C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063709" w:rsidRPr="00817CE7">
        <w:rPr>
          <w:rFonts w:ascii="Times New Roman" w:hAnsi="Times New Roman" w:cs="Times New Roman"/>
          <w:sz w:val="28"/>
          <w:szCs w:val="28"/>
        </w:rPr>
        <w:t>муниципальной программы «Молодое поколение Ханты - Мансийского района на 2014-201</w:t>
      </w:r>
      <w:r w:rsidR="0015295F" w:rsidRPr="00817CE7">
        <w:rPr>
          <w:rFonts w:ascii="Times New Roman" w:hAnsi="Times New Roman" w:cs="Times New Roman"/>
          <w:sz w:val="28"/>
          <w:szCs w:val="28"/>
        </w:rPr>
        <w:t>7</w:t>
      </w:r>
      <w:r w:rsidR="00063709" w:rsidRPr="00817CE7">
        <w:rPr>
          <w:rFonts w:ascii="Times New Roman" w:hAnsi="Times New Roman" w:cs="Times New Roman"/>
          <w:sz w:val="28"/>
          <w:szCs w:val="28"/>
        </w:rPr>
        <w:t xml:space="preserve">» за 2014 год </w:t>
      </w:r>
      <w:r w:rsidRPr="00817CE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D6D40" w:rsidRPr="00817CE7" w:rsidRDefault="009D6D40" w:rsidP="00817C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D40" w:rsidRPr="00817CE7" w:rsidRDefault="009D6D40" w:rsidP="00817C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5E3010" w:rsidRPr="00817CE7" w:rsidRDefault="005E3010" w:rsidP="00817C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0ED8" w:rsidRPr="00817CE7" w:rsidRDefault="006E0ED8" w:rsidP="00817CE7">
      <w:pPr>
        <w:rPr>
          <w:sz w:val="28"/>
          <w:szCs w:val="28"/>
        </w:rPr>
      </w:pPr>
    </w:p>
    <w:p w:rsidR="007526CC" w:rsidRPr="00817CE7" w:rsidRDefault="007526CC" w:rsidP="00817CE7">
      <w:pPr>
        <w:rPr>
          <w:sz w:val="28"/>
          <w:szCs w:val="28"/>
        </w:rPr>
      </w:pPr>
    </w:p>
    <w:p w:rsidR="005E3010" w:rsidRPr="00817CE7" w:rsidRDefault="005E3010" w:rsidP="00817CE7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17CE7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A0031E" w:rsidRPr="00690353" w:rsidRDefault="005E3010" w:rsidP="00690353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17CE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817CE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817CE7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</w:t>
      </w:r>
      <w:r w:rsidRPr="00817CE7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 w:rsidRPr="00817CE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817CE7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П.Н. Захаров</w:t>
      </w:r>
    </w:p>
    <w:p w:rsidR="000413EE" w:rsidRPr="00817CE7" w:rsidRDefault="000413EE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6FD" w:rsidRPr="00817CE7" w:rsidRDefault="001806FD" w:rsidP="00180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17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17CE7">
        <w:rPr>
          <w:rFonts w:ascii="Times New Roman" w:hAnsi="Times New Roman" w:cs="Times New Roman"/>
          <w:sz w:val="28"/>
          <w:szCs w:val="28"/>
        </w:rPr>
        <w:t>.2014</w:t>
      </w:r>
    </w:p>
    <w:p w:rsidR="000413EE" w:rsidRPr="00817CE7" w:rsidRDefault="000413EE" w:rsidP="00817CE7">
      <w:pPr>
        <w:rPr>
          <w:sz w:val="28"/>
          <w:szCs w:val="28"/>
        </w:rPr>
        <w:sectPr w:rsidR="000413EE" w:rsidRPr="00817CE7" w:rsidSect="00817CE7">
          <w:type w:val="continuous"/>
          <w:pgSz w:w="11906" w:h="16838"/>
          <w:pgMar w:top="1134" w:right="851" w:bottom="1134" w:left="1985" w:header="709" w:footer="709" w:gutter="0"/>
          <w:cols w:space="720"/>
        </w:sectPr>
      </w:pPr>
    </w:p>
    <w:p w:rsidR="00817CE7" w:rsidRDefault="00817CE7" w:rsidP="00817CE7">
      <w:pPr>
        <w:jc w:val="right"/>
        <w:rPr>
          <w:sz w:val="28"/>
          <w:szCs w:val="28"/>
        </w:rPr>
      </w:pPr>
    </w:p>
    <w:p w:rsidR="00817CE7" w:rsidRDefault="00817CE7" w:rsidP="00817CE7">
      <w:pPr>
        <w:jc w:val="right"/>
        <w:rPr>
          <w:sz w:val="28"/>
          <w:szCs w:val="28"/>
        </w:rPr>
      </w:pPr>
    </w:p>
    <w:p w:rsidR="007B2D0B" w:rsidRDefault="007B2D0B" w:rsidP="00817CE7">
      <w:pPr>
        <w:jc w:val="right"/>
        <w:rPr>
          <w:sz w:val="28"/>
          <w:szCs w:val="28"/>
        </w:rPr>
      </w:pPr>
    </w:p>
    <w:p w:rsidR="00690353" w:rsidRDefault="00690353" w:rsidP="00817CE7">
      <w:pPr>
        <w:jc w:val="right"/>
        <w:rPr>
          <w:sz w:val="28"/>
          <w:szCs w:val="28"/>
        </w:rPr>
      </w:pPr>
    </w:p>
    <w:p w:rsidR="007B2D0B" w:rsidRDefault="007B2D0B" w:rsidP="00817CE7">
      <w:pPr>
        <w:jc w:val="right"/>
        <w:rPr>
          <w:sz w:val="28"/>
          <w:szCs w:val="28"/>
        </w:rPr>
      </w:pPr>
    </w:p>
    <w:p w:rsidR="00690353" w:rsidRDefault="00690353" w:rsidP="00817CE7">
      <w:pPr>
        <w:jc w:val="right"/>
        <w:rPr>
          <w:sz w:val="28"/>
          <w:szCs w:val="28"/>
        </w:rPr>
      </w:pPr>
    </w:p>
    <w:p w:rsidR="00A0031E" w:rsidRPr="00817CE7" w:rsidRDefault="00A0031E" w:rsidP="00817CE7">
      <w:pPr>
        <w:jc w:val="right"/>
        <w:rPr>
          <w:sz w:val="28"/>
          <w:szCs w:val="28"/>
        </w:rPr>
      </w:pPr>
      <w:r w:rsidRPr="00817CE7">
        <w:rPr>
          <w:sz w:val="28"/>
          <w:szCs w:val="28"/>
        </w:rPr>
        <w:lastRenderedPageBreak/>
        <w:t>Приложение 1</w:t>
      </w:r>
    </w:p>
    <w:p w:rsidR="00A0031E" w:rsidRPr="00817CE7" w:rsidRDefault="00A0031E" w:rsidP="00817CE7">
      <w:pPr>
        <w:jc w:val="right"/>
        <w:rPr>
          <w:sz w:val="28"/>
          <w:szCs w:val="28"/>
        </w:rPr>
      </w:pPr>
      <w:r w:rsidRPr="00817CE7">
        <w:rPr>
          <w:sz w:val="28"/>
          <w:szCs w:val="28"/>
        </w:rPr>
        <w:t>к решению Думы</w:t>
      </w:r>
    </w:p>
    <w:p w:rsidR="00A0031E" w:rsidRPr="00817CE7" w:rsidRDefault="00A0031E" w:rsidP="00817CE7">
      <w:pPr>
        <w:jc w:val="right"/>
        <w:rPr>
          <w:sz w:val="28"/>
          <w:szCs w:val="28"/>
        </w:rPr>
      </w:pPr>
      <w:r w:rsidRPr="00817CE7">
        <w:rPr>
          <w:sz w:val="28"/>
          <w:szCs w:val="28"/>
        </w:rPr>
        <w:t>Ханты-Мансийского района</w:t>
      </w:r>
    </w:p>
    <w:p w:rsidR="00A0031E" w:rsidRPr="00817CE7" w:rsidRDefault="00A0031E" w:rsidP="00817CE7">
      <w:pPr>
        <w:jc w:val="right"/>
        <w:rPr>
          <w:sz w:val="28"/>
          <w:szCs w:val="28"/>
        </w:rPr>
      </w:pPr>
      <w:r w:rsidRPr="00817CE7">
        <w:rPr>
          <w:sz w:val="28"/>
          <w:szCs w:val="28"/>
        </w:rPr>
        <w:t xml:space="preserve">от </w:t>
      </w:r>
      <w:r w:rsidR="007B2D0B">
        <w:rPr>
          <w:sz w:val="28"/>
          <w:szCs w:val="28"/>
        </w:rPr>
        <w:t>18</w:t>
      </w:r>
      <w:r w:rsidRPr="00817CE7">
        <w:rPr>
          <w:sz w:val="28"/>
          <w:szCs w:val="28"/>
        </w:rPr>
        <w:t>.</w:t>
      </w:r>
      <w:r w:rsidR="007B2D0B">
        <w:rPr>
          <w:sz w:val="28"/>
          <w:szCs w:val="28"/>
        </w:rPr>
        <w:t>12</w:t>
      </w:r>
      <w:r w:rsidRPr="00817CE7">
        <w:rPr>
          <w:sz w:val="28"/>
          <w:szCs w:val="28"/>
        </w:rPr>
        <w:t xml:space="preserve">.2014  № </w:t>
      </w:r>
      <w:r w:rsidR="001806FD">
        <w:rPr>
          <w:sz w:val="28"/>
          <w:szCs w:val="28"/>
        </w:rPr>
        <w:t>423</w:t>
      </w:r>
    </w:p>
    <w:p w:rsidR="00A0031E" w:rsidRPr="00817CE7" w:rsidRDefault="00A0031E" w:rsidP="00817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31E" w:rsidRPr="00817CE7" w:rsidRDefault="00A0031E" w:rsidP="0081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31E" w:rsidRPr="00817CE7" w:rsidRDefault="00A0031E" w:rsidP="00817CE7">
      <w:pPr>
        <w:pStyle w:val="a5"/>
        <w:spacing w:after="0"/>
        <w:jc w:val="center"/>
        <w:rPr>
          <w:bCs/>
          <w:sz w:val="28"/>
          <w:szCs w:val="28"/>
        </w:rPr>
      </w:pPr>
      <w:r w:rsidRPr="00817CE7">
        <w:rPr>
          <w:b/>
          <w:bCs/>
          <w:sz w:val="28"/>
          <w:szCs w:val="28"/>
        </w:rPr>
        <w:t>Информация о</w:t>
      </w:r>
      <w:r w:rsidRPr="00817CE7">
        <w:rPr>
          <w:b/>
          <w:sz w:val="28"/>
          <w:szCs w:val="28"/>
        </w:rPr>
        <w:t xml:space="preserve"> ходе реализации муниципальной программы «Молодое поколение Ханты-Мансийского района на 2014-2017 годы» за 2014 год</w:t>
      </w:r>
    </w:p>
    <w:p w:rsidR="00A0031E" w:rsidRPr="00817CE7" w:rsidRDefault="00A0031E" w:rsidP="00817CE7">
      <w:pPr>
        <w:pStyle w:val="a5"/>
        <w:spacing w:after="0"/>
        <w:jc w:val="both"/>
        <w:rPr>
          <w:bCs/>
          <w:sz w:val="28"/>
          <w:szCs w:val="28"/>
        </w:rPr>
      </w:pPr>
      <w:r w:rsidRPr="00817CE7">
        <w:rPr>
          <w:bCs/>
          <w:sz w:val="28"/>
          <w:szCs w:val="28"/>
        </w:rPr>
        <w:t xml:space="preserve">        Муниципальная программа «Молодое поколение Ханты-Мансийского района на 2014-2017 годы» утверждена постановлением администрации Ханты-Мансийского района от 30.09.2013 года № 244 (с изменениями от 14.11.2014 года № 326).</w:t>
      </w:r>
    </w:p>
    <w:p w:rsidR="00A0031E" w:rsidRPr="00817CE7" w:rsidRDefault="00A0031E" w:rsidP="00817CE7">
      <w:pPr>
        <w:pStyle w:val="a5"/>
        <w:spacing w:after="0"/>
        <w:jc w:val="both"/>
        <w:rPr>
          <w:bCs/>
          <w:sz w:val="28"/>
          <w:szCs w:val="28"/>
        </w:rPr>
      </w:pPr>
      <w:r w:rsidRPr="00817CE7">
        <w:rPr>
          <w:bCs/>
          <w:sz w:val="28"/>
          <w:szCs w:val="28"/>
        </w:rPr>
        <w:tab/>
        <w:t xml:space="preserve">Финансирование программы в 2014 году составляет </w:t>
      </w:r>
      <w:r w:rsidRPr="00817CE7">
        <w:rPr>
          <w:sz w:val="28"/>
          <w:szCs w:val="28"/>
        </w:rPr>
        <w:t xml:space="preserve"> 34 319,7 </w:t>
      </w:r>
      <w:r w:rsidRPr="00817CE7">
        <w:rPr>
          <w:b/>
          <w:color w:val="FF0000"/>
          <w:sz w:val="28"/>
          <w:szCs w:val="28"/>
        </w:rPr>
        <w:t xml:space="preserve"> </w:t>
      </w:r>
      <w:r w:rsidRPr="00817CE7">
        <w:rPr>
          <w:bCs/>
          <w:sz w:val="28"/>
          <w:szCs w:val="28"/>
        </w:rPr>
        <w:t xml:space="preserve">тыс. рублей, из них: </w:t>
      </w:r>
    </w:p>
    <w:p w:rsidR="00A0031E" w:rsidRPr="00817CE7" w:rsidRDefault="00A0031E" w:rsidP="00817CE7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proofErr w:type="gramStart"/>
      <w:r w:rsidRPr="00817CE7">
        <w:rPr>
          <w:sz w:val="28"/>
          <w:szCs w:val="28"/>
        </w:rPr>
        <w:t xml:space="preserve">16 081,4 </w:t>
      </w:r>
      <w:r w:rsidRPr="00817CE7">
        <w:rPr>
          <w:bCs/>
          <w:sz w:val="28"/>
          <w:szCs w:val="28"/>
        </w:rPr>
        <w:t>тыс. руб. - бюджет автономного округа (</w:t>
      </w:r>
      <w:r w:rsidRPr="00817CE7">
        <w:rPr>
          <w:sz w:val="28"/>
          <w:szCs w:val="28"/>
        </w:rPr>
        <w:t>субсидия</w:t>
      </w:r>
      <w:r w:rsidRPr="00817CE7">
        <w:rPr>
          <w:b/>
          <w:sz w:val="28"/>
          <w:szCs w:val="28"/>
        </w:rPr>
        <w:t xml:space="preserve"> </w:t>
      </w:r>
      <w:r w:rsidRPr="00817CE7">
        <w:rPr>
          <w:sz w:val="28"/>
          <w:szCs w:val="28"/>
        </w:rPr>
        <w:t>на организацию питания в лагерях с дневным пребыванием детей – 2 794,4 тыс. руб.; субвенция на организацию отдыха и оздоровления детей – 4 602,6 тыс. руб., субсидия на организацию деятельности трудовых отрядов – 200,0 тыс. руб., субвенция на приобретение (строительство) жилых помещений специализированного жилищного фонда для детей-сирот и детей, оставшихся без попечения родителей - 8 484,4</w:t>
      </w:r>
      <w:proofErr w:type="gramEnd"/>
      <w:r w:rsidRPr="00817CE7">
        <w:rPr>
          <w:sz w:val="28"/>
          <w:szCs w:val="28"/>
        </w:rPr>
        <w:t xml:space="preserve"> тыс. руб.)</w:t>
      </w:r>
      <w:r w:rsidRPr="00817CE7">
        <w:rPr>
          <w:bCs/>
          <w:sz w:val="28"/>
          <w:szCs w:val="28"/>
        </w:rPr>
        <w:t>;</w:t>
      </w:r>
    </w:p>
    <w:p w:rsidR="00A0031E" w:rsidRPr="00817CE7" w:rsidRDefault="00A0031E" w:rsidP="00817CE7">
      <w:pPr>
        <w:pStyle w:val="a5"/>
        <w:spacing w:after="0"/>
        <w:ind w:firstLine="708"/>
        <w:jc w:val="both"/>
        <w:rPr>
          <w:sz w:val="28"/>
          <w:szCs w:val="28"/>
        </w:rPr>
      </w:pPr>
      <w:r w:rsidRPr="00817CE7">
        <w:rPr>
          <w:sz w:val="28"/>
          <w:szCs w:val="28"/>
        </w:rPr>
        <w:t>18 238,3 тыс. руб. – бюджет района.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 xml:space="preserve">В </w:t>
      </w:r>
      <w:proofErr w:type="gramStart"/>
      <w:r w:rsidRPr="00817CE7">
        <w:rPr>
          <w:sz w:val="28"/>
          <w:szCs w:val="28"/>
        </w:rPr>
        <w:t>рамках</w:t>
      </w:r>
      <w:proofErr w:type="gramEnd"/>
      <w:r w:rsidRPr="00817CE7">
        <w:rPr>
          <w:sz w:val="28"/>
          <w:szCs w:val="28"/>
        </w:rPr>
        <w:t xml:space="preserve"> реализации подпрограммы </w:t>
      </w:r>
      <w:r w:rsidRPr="00817CE7">
        <w:rPr>
          <w:sz w:val="28"/>
          <w:szCs w:val="28"/>
          <w:lang w:val="en-US"/>
        </w:rPr>
        <w:t>I</w:t>
      </w:r>
      <w:r w:rsidRPr="00817CE7">
        <w:rPr>
          <w:sz w:val="28"/>
          <w:szCs w:val="28"/>
        </w:rPr>
        <w:t xml:space="preserve"> «Дети Ханты-Мансийского района»  проведены мероприятия, направленные на развитие детской одаренности, организацию отдыха и оздоровления детей и подростков.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 xml:space="preserve">В </w:t>
      </w:r>
      <w:proofErr w:type="gramStart"/>
      <w:r w:rsidRPr="00817CE7">
        <w:rPr>
          <w:sz w:val="28"/>
          <w:szCs w:val="28"/>
        </w:rPr>
        <w:t>целях</w:t>
      </w:r>
      <w:proofErr w:type="gramEnd"/>
      <w:r w:rsidRPr="00817CE7">
        <w:rPr>
          <w:sz w:val="28"/>
          <w:szCs w:val="28"/>
        </w:rPr>
        <w:t xml:space="preserve"> совершенствования системы выявления, поддержки и развития детской одаренности проведены мероприятия: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>Слет школьных команд КВН;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  <w:lang w:val="en-US"/>
        </w:rPr>
        <w:t>I</w:t>
      </w:r>
      <w:r w:rsidRPr="00817CE7">
        <w:rPr>
          <w:sz w:val="28"/>
          <w:szCs w:val="28"/>
        </w:rPr>
        <w:t xml:space="preserve"> форум школьных СМИ Ханты-Мансийского района;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>Научно-практическая конференция «Шаг в будущее»;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>Слет лидеров детско-юношеской организации «Поколение +»;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>Участие в окружных соревнованиях «Школа безопасности»;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>Муниципальный этап Губернаторских состязаний;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 xml:space="preserve">Охват данной формой занятости детей составил 700 </w:t>
      </w:r>
      <w:r w:rsidR="007B2D0B">
        <w:rPr>
          <w:sz w:val="28"/>
          <w:szCs w:val="28"/>
        </w:rPr>
        <w:t>человек</w:t>
      </w:r>
      <w:r w:rsidRPr="00817CE7">
        <w:rPr>
          <w:sz w:val="28"/>
          <w:szCs w:val="28"/>
        </w:rPr>
        <w:t xml:space="preserve"> (2013 год – 650 детей), что составляет 78 % детей от общей численности детей школьного возраста.</w:t>
      </w:r>
    </w:p>
    <w:p w:rsidR="00A0031E" w:rsidRPr="00817CE7" w:rsidRDefault="00A0031E" w:rsidP="00817CE7">
      <w:pPr>
        <w:ind w:firstLine="708"/>
        <w:jc w:val="both"/>
        <w:rPr>
          <w:sz w:val="28"/>
          <w:szCs w:val="28"/>
        </w:rPr>
      </w:pPr>
      <w:r w:rsidRPr="00817CE7">
        <w:rPr>
          <w:sz w:val="28"/>
          <w:szCs w:val="28"/>
        </w:rPr>
        <w:t>На базе  учреждений социальной сферы организована работа:</w:t>
      </w:r>
    </w:p>
    <w:p w:rsidR="00A0031E" w:rsidRPr="00817CE7" w:rsidRDefault="00A0031E" w:rsidP="00817C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E7">
        <w:rPr>
          <w:rFonts w:eastAsia="Calibri"/>
          <w:sz w:val="28"/>
          <w:szCs w:val="28"/>
          <w:lang w:eastAsia="en-US"/>
        </w:rPr>
        <w:t xml:space="preserve">24 лагерей с дневным пребыванием детей (в 2012 году – 25 лагерей)               с охватом 1038  детей (в 2012 году 847 детей), что составляет 39 % детей от общей численности детей школьного возраста, проживающих в Ханты-Мансийском  </w:t>
      </w:r>
      <w:proofErr w:type="gramStart"/>
      <w:r w:rsidRPr="00817CE7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817CE7">
        <w:rPr>
          <w:rFonts w:eastAsia="Calibri"/>
          <w:sz w:val="28"/>
          <w:szCs w:val="28"/>
          <w:lang w:eastAsia="en-US"/>
        </w:rPr>
        <w:t>;</w:t>
      </w:r>
    </w:p>
    <w:p w:rsidR="00A0031E" w:rsidRPr="00817CE7" w:rsidRDefault="00A0031E" w:rsidP="00817C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E7">
        <w:rPr>
          <w:rFonts w:eastAsia="Calibri"/>
          <w:sz w:val="28"/>
          <w:szCs w:val="28"/>
          <w:lang w:eastAsia="en-US"/>
        </w:rPr>
        <w:t>4 палаточных лагеря (в 2013 году – 3 лагеря) с охватом отдыхом и оздоровлением 240</w:t>
      </w:r>
      <w:r w:rsidRPr="00817CE7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Pr="00817CE7">
        <w:rPr>
          <w:rFonts w:eastAsia="Calibri"/>
          <w:sz w:val="28"/>
          <w:szCs w:val="28"/>
          <w:lang w:eastAsia="en-US"/>
        </w:rPr>
        <w:t xml:space="preserve">детей (в 2013 году – 209 детей), что составляет 9 % детей от общей численности детей школьного возраста, проживающих </w:t>
      </w:r>
      <w:proofErr w:type="gramStart"/>
      <w:r w:rsidRPr="00817CE7">
        <w:rPr>
          <w:rFonts w:eastAsia="Calibri"/>
          <w:sz w:val="28"/>
          <w:szCs w:val="28"/>
          <w:lang w:eastAsia="en-US"/>
        </w:rPr>
        <w:t>в</w:t>
      </w:r>
      <w:proofErr w:type="gramEnd"/>
      <w:r w:rsidRPr="00817CE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17CE7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817CE7">
        <w:rPr>
          <w:rFonts w:eastAsia="Calibri"/>
          <w:sz w:val="28"/>
          <w:szCs w:val="28"/>
          <w:lang w:eastAsia="en-US"/>
        </w:rPr>
        <w:t xml:space="preserve">  районе;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lastRenderedPageBreak/>
        <w:t xml:space="preserve">25 дворовых площадок при учреждениях культуры и досуга (в 2013 году-26 учреждений) с охватом организованными формами отдыха 700 детей и подростков района (в 2013 году - 700 чел.), что составляет 27 % от общей численности детей школьного возраста, проживающих </w:t>
      </w:r>
      <w:proofErr w:type="gramStart"/>
      <w:r w:rsidRPr="00817CE7">
        <w:rPr>
          <w:sz w:val="28"/>
          <w:szCs w:val="28"/>
        </w:rPr>
        <w:t>в</w:t>
      </w:r>
      <w:proofErr w:type="gramEnd"/>
      <w:r w:rsidRPr="00817CE7">
        <w:rPr>
          <w:sz w:val="28"/>
          <w:szCs w:val="28"/>
        </w:rPr>
        <w:t xml:space="preserve"> </w:t>
      </w:r>
      <w:proofErr w:type="gramStart"/>
      <w:r w:rsidRPr="00817CE7">
        <w:rPr>
          <w:sz w:val="28"/>
          <w:szCs w:val="28"/>
        </w:rPr>
        <w:t>Ханты-Мансийском</w:t>
      </w:r>
      <w:proofErr w:type="gramEnd"/>
      <w:r w:rsidRPr="00817CE7">
        <w:rPr>
          <w:sz w:val="28"/>
          <w:szCs w:val="28"/>
        </w:rPr>
        <w:t xml:space="preserve">  районе.</w:t>
      </w:r>
    </w:p>
    <w:p w:rsidR="00A0031E" w:rsidRPr="00817CE7" w:rsidRDefault="00A0031E" w:rsidP="00817C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E7">
        <w:rPr>
          <w:rFonts w:eastAsia="Calibri"/>
          <w:sz w:val="28"/>
          <w:szCs w:val="28"/>
          <w:lang w:eastAsia="en-US"/>
        </w:rPr>
        <w:t xml:space="preserve"> По  результатам участия в конкурсе «Лучший оздоровительный лагерь Ханты-Мансийского автономного округа – Югры», лагерь с дневным пребыванием детей «</w:t>
      </w:r>
      <w:proofErr w:type="spellStart"/>
      <w:r w:rsidRPr="00817CE7">
        <w:rPr>
          <w:rFonts w:eastAsia="Calibri"/>
          <w:sz w:val="28"/>
          <w:szCs w:val="28"/>
          <w:lang w:eastAsia="en-US"/>
        </w:rPr>
        <w:t>РЕМиД</w:t>
      </w:r>
      <w:proofErr w:type="spellEnd"/>
      <w:r w:rsidRPr="00817CE7">
        <w:rPr>
          <w:rFonts w:eastAsia="Calibri"/>
          <w:sz w:val="28"/>
          <w:szCs w:val="28"/>
          <w:lang w:eastAsia="en-US"/>
        </w:rPr>
        <w:t xml:space="preserve">: республика мальчишек и девчонок» средней общеобразовательной школы с. </w:t>
      </w:r>
      <w:proofErr w:type="spellStart"/>
      <w:r w:rsidRPr="00817CE7">
        <w:rPr>
          <w:rFonts w:eastAsia="Calibri"/>
          <w:sz w:val="28"/>
          <w:szCs w:val="28"/>
          <w:lang w:eastAsia="en-US"/>
        </w:rPr>
        <w:t>Батово</w:t>
      </w:r>
      <w:proofErr w:type="spellEnd"/>
      <w:r w:rsidRPr="00817CE7">
        <w:rPr>
          <w:rFonts w:eastAsia="Calibri"/>
          <w:sz w:val="28"/>
          <w:szCs w:val="28"/>
          <w:lang w:eastAsia="en-US"/>
        </w:rPr>
        <w:t xml:space="preserve"> удостоен  гранта второй степени  в номинации «Лучший лагерь с дневным пребыванием детей». </w:t>
      </w:r>
      <w:proofErr w:type="spellStart"/>
      <w:r w:rsidRPr="00817CE7">
        <w:rPr>
          <w:rFonts w:eastAsia="Calibri"/>
          <w:sz w:val="28"/>
          <w:szCs w:val="28"/>
          <w:lang w:eastAsia="en-US"/>
        </w:rPr>
        <w:t>Грантовая</w:t>
      </w:r>
      <w:proofErr w:type="spellEnd"/>
      <w:r w:rsidRPr="00817CE7">
        <w:rPr>
          <w:rFonts w:eastAsia="Calibri"/>
          <w:sz w:val="28"/>
          <w:szCs w:val="28"/>
          <w:lang w:eastAsia="en-US"/>
        </w:rPr>
        <w:t xml:space="preserve"> поддержка в размере 90,0 тысяч рублей направлена на улучшение материально-технической базы лагеря.</w:t>
      </w:r>
    </w:p>
    <w:p w:rsidR="00A0031E" w:rsidRPr="00817CE7" w:rsidRDefault="00A0031E" w:rsidP="00817CE7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ab/>
      </w:r>
      <w:r w:rsidRPr="00817CE7">
        <w:rPr>
          <w:rFonts w:ascii="Times New Roman" w:hAnsi="Times New Roman" w:cs="Times New Roman"/>
          <w:sz w:val="28"/>
          <w:szCs w:val="28"/>
        </w:rPr>
        <w:tab/>
        <w:t xml:space="preserve">В детские оздоровительные учреждения, расположенные в климатически благоприятных регионах России, направлено  на отдых и оздоровление  306  детей (в 2013 году –  223 детей), что составляет  11,6 % от общей численности детей школьного возраста, проживающих </w:t>
      </w:r>
      <w:proofErr w:type="gramStart"/>
      <w:r w:rsidRPr="00817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CE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17CE7">
        <w:rPr>
          <w:rFonts w:ascii="Times New Roman" w:hAnsi="Times New Roman" w:cs="Times New Roman"/>
          <w:sz w:val="28"/>
          <w:szCs w:val="28"/>
        </w:rPr>
        <w:t xml:space="preserve">  районе. Направления отдыха: Краснодарский край, Болгария, Черногория, Крым, Тюменская область, Новосибирск, Владивосток.</w:t>
      </w:r>
    </w:p>
    <w:p w:rsidR="00A0031E" w:rsidRPr="00817CE7" w:rsidRDefault="00A0031E" w:rsidP="00817CE7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t xml:space="preserve">          Показатели обеспечения отдыха  и  оздоровления детей</w:t>
      </w:r>
      <w:r w:rsidRPr="00817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E7">
        <w:rPr>
          <w:rFonts w:ascii="Times New Roman" w:hAnsi="Times New Roman" w:cs="Times New Roman"/>
          <w:sz w:val="28"/>
          <w:szCs w:val="28"/>
        </w:rPr>
        <w:t xml:space="preserve">следующие:                                            </w:t>
      </w:r>
      <w:r w:rsidR="007B2D0B">
        <w:rPr>
          <w:rFonts w:ascii="Times New Roman" w:hAnsi="Times New Roman" w:cs="Times New Roman"/>
          <w:sz w:val="28"/>
          <w:szCs w:val="28"/>
        </w:rPr>
        <w:t xml:space="preserve">- </w:t>
      </w:r>
      <w:r w:rsidRPr="00817CE7">
        <w:rPr>
          <w:rFonts w:ascii="Times New Roman" w:hAnsi="Times New Roman" w:cs="Times New Roman"/>
          <w:sz w:val="28"/>
          <w:szCs w:val="28"/>
        </w:rPr>
        <w:t xml:space="preserve">общее количество детей, охваченных различными формами отдыха и оздоровления, включая </w:t>
      </w:r>
      <w:proofErr w:type="spellStart"/>
      <w:r w:rsidRPr="00817CE7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817CE7">
        <w:rPr>
          <w:rFonts w:ascii="Times New Roman" w:hAnsi="Times New Roman" w:cs="Times New Roman"/>
          <w:sz w:val="28"/>
          <w:szCs w:val="28"/>
        </w:rPr>
        <w:t xml:space="preserve"> формы отдыха, составило 2 620  человек или 100 % от общего количества детей школьного возраста, про</w:t>
      </w:r>
      <w:r w:rsidR="007B2D0B">
        <w:rPr>
          <w:rFonts w:ascii="Times New Roman" w:hAnsi="Times New Roman" w:cs="Times New Roman"/>
          <w:sz w:val="28"/>
          <w:szCs w:val="28"/>
        </w:rPr>
        <w:t>живающих на территории района;</w:t>
      </w:r>
    </w:p>
    <w:p w:rsidR="00A0031E" w:rsidRPr="00817CE7" w:rsidRDefault="007B2D0B" w:rsidP="00817CE7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31E" w:rsidRPr="00817CE7">
        <w:rPr>
          <w:rFonts w:ascii="Times New Roman" w:hAnsi="Times New Roman" w:cs="Times New Roman"/>
          <w:sz w:val="28"/>
          <w:szCs w:val="28"/>
        </w:rPr>
        <w:t>охват детей, нуждающихся в особой заботе государства, составил 1 766 человек ил</w:t>
      </w:r>
      <w:r>
        <w:rPr>
          <w:rFonts w:ascii="Times New Roman" w:hAnsi="Times New Roman" w:cs="Times New Roman"/>
          <w:sz w:val="28"/>
          <w:szCs w:val="28"/>
        </w:rPr>
        <w:t>и 98,6 % детей данной категории.</w:t>
      </w:r>
    </w:p>
    <w:p w:rsidR="00A0031E" w:rsidRPr="00817CE7" w:rsidRDefault="00A0031E" w:rsidP="00817CE7">
      <w:pPr>
        <w:tabs>
          <w:tab w:val="left" w:pos="0"/>
        </w:tabs>
        <w:jc w:val="both"/>
        <w:rPr>
          <w:sz w:val="28"/>
          <w:szCs w:val="28"/>
        </w:rPr>
      </w:pPr>
      <w:r w:rsidRPr="00817CE7">
        <w:rPr>
          <w:sz w:val="28"/>
          <w:szCs w:val="28"/>
        </w:rPr>
        <w:tab/>
      </w:r>
      <w:proofErr w:type="gramStart"/>
      <w:r w:rsidRPr="00817CE7">
        <w:rPr>
          <w:sz w:val="28"/>
          <w:szCs w:val="28"/>
        </w:rPr>
        <w:t>По состоянию на 26.11.2014 включены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29 человек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 территории Ханты-Мансийского района.</w:t>
      </w:r>
      <w:proofErr w:type="gramEnd"/>
    </w:p>
    <w:p w:rsidR="00A0031E" w:rsidRPr="00817CE7" w:rsidRDefault="00A0031E" w:rsidP="00817CE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17CE7">
        <w:rPr>
          <w:sz w:val="28"/>
          <w:szCs w:val="28"/>
        </w:rPr>
        <w:t xml:space="preserve">В течение 2014 года, лицам указанной категории,  предоставлено 6 жилых помещений по договорам найма специализированных жилых помещений. </w:t>
      </w:r>
    </w:p>
    <w:p w:rsidR="00A0031E" w:rsidRPr="00817CE7" w:rsidRDefault="00A0031E" w:rsidP="00817CE7">
      <w:pPr>
        <w:pStyle w:val="a5"/>
        <w:spacing w:after="0"/>
        <w:ind w:firstLine="567"/>
        <w:jc w:val="both"/>
        <w:rPr>
          <w:sz w:val="28"/>
          <w:szCs w:val="28"/>
        </w:rPr>
      </w:pPr>
      <w:r w:rsidRPr="00817CE7">
        <w:rPr>
          <w:bCs/>
          <w:sz w:val="28"/>
          <w:szCs w:val="28"/>
        </w:rPr>
        <w:t xml:space="preserve">В </w:t>
      </w:r>
      <w:proofErr w:type="gramStart"/>
      <w:r w:rsidRPr="00817CE7">
        <w:rPr>
          <w:bCs/>
          <w:sz w:val="28"/>
          <w:szCs w:val="28"/>
        </w:rPr>
        <w:t>рамках</w:t>
      </w:r>
      <w:proofErr w:type="gramEnd"/>
      <w:r w:rsidRPr="00817CE7">
        <w:rPr>
          <w:bCs/>
          <w:sz w:val="28"/>
          <w:szCs w:val="28"/>
        </w:rPr>
        <w:t xml:space="preserve"> реализации подпрограммы </w:t>
      </w:r>
      <w:r w:rsidRPr="00817CE7">
        <w:rPr>
          <w:sz w:val="28"/>
          <w:szCs w:val="28"/>
          <w:lang w:val="en-US"/>
        </w:rPr>
        <w:t>II</w:t>
      </w:r>
      <w:r w:rsidRPr="00817CE7">
        <w:rPr>
          <w:sz w:val="28"/>
          <w:szCs w:val="28"/>
        </w:rPr>
        <w:t xml:space="preserve"> «Молодежь Ханты-Мансийского района» в 2014 году</w:t>
      </w:r>
      <w:r w:rsidRPr="00817CE7">
        <w:rPr>
          <w:bCs/>
          <w:sz w:val="28"/>
          <w:szCs w:val="28"/>
        </w:rPr>
        <w:t xml:space="preserve"> </w:t>
      </w:r>
      <w:r w:rsidRPr="00817CE7">
        <w:rPr>
          <w:sz w:val="28"/>
          <w:szCs w:val="28"/>
        </w:rPr>
        <w:t xml:space="preserve">проведено 12 районных мероприятий для молодежи, что на 3 мероприятия больше по сравнению с аналогичным периодом прошлого года. Охват данной формой деятельности составил 951 человек, что на 37 %  больше в сравнении с показателями 2013 года (для сравнения: 595 человек). </w:t>
      </w:r>
    </w:p>
    <w:p w:rsidR="00A0031E" w:rsidRPr="00817CE7" w:rsidRDefault="00A0031E" w:rsidP="00817CE7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r w:rsidRPr="00817CE7">
        <w:rPr>
          <w:sz w:val="28"/>
          <w:szCs w:val="28"/>
        </w:rPr>
        <w:t xml:space="preserve">Из 134 молодых людей, принявших участие в 20 окружных мероприятиях, 30 молодых людей стали призерами и победителями конкурсов и фестивалей. </w:t>
      </w:r>
    </w:p>
    <w:p w:rsidR="00A0031E" w:rsidRPr="00817CE7" w:rsidRDefault="00A0031E" w:rsidP="00817CE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E7">
        <w:rPr>
          <w:rFonts w:ascii="Times New Roman" w:hAnsi="Times New Roman" w:cs="Times New Roman"/>
          <w:sz w:val="28"/>
          <w:szCs w:val="28"/>
        </w:rPr>
        <w:lastRenderedPageBreak/>
        <w:t>Проведен Муниципальный этап окружного молодежного образовательного проекта «Учеба</w:t>
      </w:r>
      <w:proofErr w:type="gramStart"/>
      <w:r w:rsidRPr="00817CE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7CE7">
        <w:rPr>
          <w:rFonts w:ascii="Times New Roman" w:hAnsi="Times New Roman" w:cs="Times New Roman"/>
          <w:sz w:val="28"/>
          <w:szCs w:val="28"/>
        </w:rPr>
        <w:t xml:space="preserve">ля Актива Региона». Общее количество участников составило 25 человек (2013 год - 25 человек), 4 из них стали победителями и были направлены для участия на региональный этап Проекта. По итогам окружного проекта </w:t>
      </w:r>
      <w:proofErr w:type="spellStart"/>
      <w:r w:rsidRPr="00817CE7">
        <w:rPr>
          <w:rFonts w:ascii="Times New Roman" w:hAnsi="Times New Roman" w:cs="Times New Roman"/>
          <w:sz w:val="28"/>
          <w:szCs w:val="28"/>
        </w:rPr>
        <w:t>Крупенкин</w:t>
      </w:r>
      <w:proofErr w:type="spellEnd"/>
      <w:r w:rsidRPr="00817CE7">
        <w:rPr>
          <w:rFonts w:ascii="Times New Roman" w:hAnsi="Times New Roman" w:cs="Times New Roman"/>
          <w:sz w:val="28"/>
          <w:szCs w:val="28"/>
        </w:rPr>
        <w:t xml:space="preserve"> Евгений из п. </w:t>
      </w:r>
      <w:proofErr w:type="spellStart"/>
      <w:r w:rsidRPr="00817CE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817CE7">
        <w:rPr>
          <w:rFonts w:ascii="Times New Roman" w:hAnsi="Times New Roman" w:cs="Times New Roman"/>
          <w:sz w:val="28"/>
          <w:szCs w:val="28"/>
        </w:rPr>
        <w:t xml:space="preserve"> стал дублером заместителя Губернатора Ханты-Мансийского автономного округа – Югры, занял 4 место в старшей возрастной группе.</w:t>
      </w:r>
    </w:p>
    <w:p w:rsidR="00A0031E" w:rsidRPr="00817CE7" w:rsidRDefault="00A0031E" w:rsidP="00817CE7">
      <w:pPr>
        <w:ind w:firstLine="709"/>
        <w:jc w:val="both"/>
        <w:rPr>
          <w:sz w:val="28"/>
          <w:szCs w:val="28"/>
        </w:rPr>
      </w:pPr>
      <w:r w:rsidRPr="00817CE7">
        <w:rPr>
          <w:sz w:val="28"/>
          <w:szCs w:val="28"/>
        </w:rPr>
        <w:t xml:space="preserve">Трудовая занятость Ханты-Мансийского района представлена трудовыми экологическими отрядами Главы Ханты-Мансийского района. Всего в 2014 году организована работа 23 отрядов, охват данной формой временной </w:t>
      </w:r>
      <w:proofErr w:type="spellStart"/>
      <w:r w:rsidRPr="00817CE7">
        <w:rPr>
          <w:sz w:val="28"/>
          <w:szCs w:val="28"/>
        </w:rPr>
        <w:t>трудозанятости</w:t>
      </w:r>
      <w:proofErr w:type="spellEnd"/>
      <w:r w:rsidRPr="00817CE7">
        <w:rPr>
          <w:sz w:val="28"/>
          <w:szCs w:val="28"/>
        </w:rPr>
        <w:t xml:space="preserve"> составил 550 несовершеннолетних, из них 267 – дети, нуждающие</w:t>
      </w:r>
      <w:r w:rsidR="0099596D">
        <w:rPr>
          <w:sz w:val="28"/>
          <w:szCs w:val="28"/>
        </w:rPr>
        <w:t xml:space="preserve">ся в особой заботе государства </w:t>
      </w:r>
      <w:r w:rsidRPr="00817CE7">
        <w:rPr>
          <w:sz w:val="28"/>
          <w:szCs w:val="28"/>
        </w:rPr>
        <w:t>(2013 год – 546 человек).</w:t>
      </w:r>
    </w:p>
    <w:p w:rsidR="00A0031E" w:rsidRPr="00817CE7" w:rsidRDefault="00A0031E" w:rsidP="00817CE7">
      <w:pPr>
        <w:ind w:firstLine="709"/>
        <w:jc w:val="both"/>
        <w:rPr>
          <w:color w:val="000000"/>
          <w:sz w:val="28"/>
          <w:szCs w:val="28"/>
        </w:rPr>
      </w:pPr>
      <w:r w:rsidRPr="00817CE7">
        <w:rPr>
          <w:color w:val="000000"/>
          <w:sz w:val="28"/>
          <w:szCs w:val="28"/>
        </w:rPr>
        <w:t xml:space="preserve">Поддержка студенческой молодежи осуществляется в виде компенсации затрат на обучение в высших и средних специальных учебных заведениях. </w:t>
      </w:r>
      <w:r w:rsidR="0099596D">
        <w:rPr>
          <w:color w:val="000000"/>
          <w:sz w:val="28"/>
          <w:szCs w:val="28"/>
        </w:rPr>
        <w:t xml:space="preserve">В </w:t>
      </w:r>
      <w:proofErr w:type="gramStart"/>
      <w:r w:rsidR="0099596D">
        <w:rPr>
          <w:color w:val="000000"/>
          <w:sz w:val="28"/>
          <w:szCs w:val="28"/>
        </w:rPr>
        <w:t>декабре</w:t>
      </w:r>
      <w:proofErr w:type="gramEnd"/>
      <w:r w:rsidR="0099596D">
        <w:rPr>
          <w:color w:val="000000"/>
          <w:sz w:val="28"/>
          <w:szCs w:val="28"/>
        </w:rPr>
        <w:t xml:space="preserve"> </w:t>
      </w:r>
      <w:r w:rsidRPr="00817CE7">
        <w:rPr>
          <w:color w:val="000000"/>
          <w:sz w:val="28"/>
          <w:szCs w:val="28"/>
        </w:rPr>
        <w:t xml:space="preserve"> будет произведена выплата компенсации 6 студентам Ханты-Мансийского района, общая сумма выплат составит 150,0 тыс. руб. </w:t>
      </w:r>
    </w:p>
    <w:p w:rsidR="00A0031E" w:rsidRPr="00817CE7" w:rsidRDefault="00A0031E" w:rsidP="00817CE7">
      <w:pPr>
        <w:ind w:firstLine="708"/>
        <w:jc w:val="both"/>
        <w:rPr>
          <w:sz w:val="28"/>
          <w:szCs w:val="28"/>
        </w:rPr>
      </w:pPr>
      <w:r w:rsidRPr="00817CE7">
        <w:rPr>
          <w:sz w:val="28"/>
          <w:szCs w:val="28"/>
        </w:rPr>
        <w:t xml:space="preserve">Значимым событием 2014 года стало создание волонтерского общественного движения «Шаг на встречу», в которое на текущий момент входит 60 волонтеров. Создание данного движения позволит объединить волонтеров района,  сократить расходы на проведение районных мероприятий, увеличить количество благотворительных акций, проводимых на территории района, а также позволит в рамках летней кампании обеспечить разностороннюю занятость детей и подростков на территории населенных пунктов района. Общее количество волонтеров </w:t>
      </w:r>
      <w:proofErr w:type="gramStart"/>
      <w:r w:rsidRPr="00817CE7">
        <w:rPr>
          <w:sz w:val="28"/>
          <w:szCs w:val="28"/>
        </w:rPr>
        <w:t>в</w:t>
      </w:r>
      <w:proofErr w:type="gramEnd"/>
      <w:r w:rsidRPr="00817CE7">
        <w:rPr>
          <w:sz w:val="28"/>
          <w:szCs w:val="28"/>
        </w:rPr>
        <w:t xml:space="preserve"> </w:t>
      </w:r>
      <w:proofErr w:type="gramStart"/>
      <w:r w:rsidRPr="00817CE7">
        <w:rPr>
          <w:sz w:val="28"/>
          <w:szCs w:val="28"/>
        </w:rPr>
        <w:t>Ханты-Мансийском</w:t>
      </w:r>
      <w:proofErr w:type="gramEnd"/>
      <w:r w:rsidRPr="00817CE7">
        <w:rPr>
          <w:sz w:val="28"/>
          <w:szCs w:val="28"/>
        </w:rPr>
        <w:t xml:space="preserve"> районе</w:t>
      </w:r>
      <w:r w:rsidR="0099596D">
        <w:rPr>
          <w:sz w:val="28"/>
          <w:szCs w:val="28"/>
        </w:rPr>
        <w:t xml:space="preserve"> -</w:t>
      </w:r>
      <w:r w:rsidRPr="00817CE7">
        <w:rPr>
          <w:sz w:val="28"/>
          <w:szCs w:val="28"/>
        </w:rPr>
        <w:t xml:space="preserve"> 570 человек.</w:t>
      </w:r>
    </w:p>
    <w:p w:rsidR="00A0031E" w:rsidRPr="00817CE7" w:rsidRDefault="00A0031E" w:rsidP="00817CE7">
      <w:pPr>
        <w:ind w:firstLine="708"/>
        <w:jc w:val="both"/>
        <w:rPr>
          <w:sz w:val="28"/>
          <w:szCs w:val="28"/>
        </w:rPr>
      </w:pPr>
      <w:proofErr w:type="gramStart"/>
      <w:r w:rsidRPr="00817CE7">
        <w:rPr>
          <w:sz w:val="28"/>
          <w:szCs w:val="28"/>
        </w:rPr>
        <w:t xml:space="preserve">В августе 2014 года член общественного молодежного фонда «Возрождение поселка» Ханты-Мансийского района получил грант </w:t>
      </w:r>
      <w:r w:rsidRPr="00817CE7">
        <w:rPr>
          <w:sz w:val="28"/>
          <w:szCs w:val="28"/>
          <w:lang w:val="en-US"/>
        </w:rPr>
        <w:t>I</w:t>
      </w:r>
      <w:r w:rsidRPr="00817CE7">
        <w:rPr>
          <w:sz w:val="28"/>
          <w:szCs w:val="28"/>
        </w:rPr>
        <w:t xml:space="preserve"> степени в размере 100,0 тыс. руб. в рамках конкурса программ и проектов организаций, занимающихся профилактикой правонарушений среди несовершеннолетних и молодежи и защитой их прав Департамента образования и молодежной политики Ханты-Мансийского автономного округа – Югры.</w:t>
      </w:r>
      <w:proofErr w:type="gramEnd"/>
      <w:r w:rsidRPr="00817CE7">
        <w:rPr>
          <w:sz w:val="28"/>
          <w:szCs w:val="28"/>
        </w:rPr>
        <w:t xml:space="preserve">  Грант был потрачен на реализацию проекта «</w:t>
      </w:r>
      <w:proofErr w:type="spellStart"/>
      <w:r w:rsidRPr="00817CE7">
        <w:rPr>
          <w:sz w:val="28"/>
          <w:szCs w:val="28"/>
        </w:rPr>
        <w:t>Масстарт</w:t>
      </w:r>
      <w:proofErr w:type="spellEnd"/>
      <w:r w:rsidRPr="00817CE7">
        <w:rPr>
          <w:sz w:val="28"/>
          <w:szCs w:val="28"/>
        </w:rPr>
        <w:t xml:space="preserve"> ХМР», направленного на привлечение молодежи к занятиям физической культурой и спортом. Охват участников проекта составил 240 человек. </w:t>
      </w:r>
    </w:p>
    <w:p w:rsidR="00A0031E" w:rsidRPr="00817CE7" w:rsidRDefault="00A0031E" w:rsidP="00817CE7">
      <w:pPr>
        <w:jc w:val="both"/>
        <w:rPr>
          <w:color w:val="FF0000"/>
          <w:sz w:val="28"/>
          <w:szCs w:val="28"/>
        </w:rPr>
      </w:pPr>
      <w:r w:rsidRPr="00817CE7">
        <w:rPr>
          <w:color w:val="FF0000"/>
          <w:sz w:val="28"/>
          <w:szCs w:val="28"/>
        </w:rPr>
        <w:tab/>
      </w:r>
    </w:p>
    <w:p w:rsidR="00A0031E" w:rsidRPr="00817CE7" w:rsidRDefault="00A0031E" w:rsidP="00817CE7">
      <w:pPr>
        <w:jc w:val="both"/>
        <w:rPr>
          <w:color w:val="FF0000"/>
          <w:sz w:val="28"/>
          <w:szCs w:val="28"/>
        </w:rPr>
      </w:pPr>
    </w:p>
    <w:p w:rsidR="00A0031E" w:rsidRPr="00817CE7" w:rsidRDefault="00A0031E" w:rsidP="00817CE7">
      <w:pPr>
        <w:jc w:val="both"/>
        <w:rPr>
          <w:color w:val="FF0000"/>
          <w:sz w:val="28"/>
          <w:szCs w:val="28"/>
        </w:rPr>
      </w:pPr>
    </w:p>
    <w:p w:rsidR="00A0031E" w:rsidRPr="00817CE7" w:rsidRDefault="00A0031E" w:rsidP="00817CE7">
      <w:pPr>
        <w:jc w:val="both"/>
        <w:rPr>
          <w:sz w:val="28"/>
          <w:szCs w:val="28"/>
        </w:rPr>
        <w:sectPr w:rsidR="00A0031E" w:rsidRPr="00817CE7" w:rsidSect="00817CE7">
          <w:type w:val="continuous"/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A0031E" w:rsidRPr="00817CE7" w:rsidRDefault="00A0031E" w:rsidP="00817CE7">
      <w:pPr>
        <w:jc w:val="right"/>
      </w:pPr>
      <w:r w:rsidRPr="00817CE7">
        <w:lastRenderedPageBreak/>
        <w:t>Приложение 2</w:t>
      </w:r>
    </w:p>
    <w:p w:rsidR="00A0031E" w:rsidRPr="00817CE7" w:rsidRDefault="00A0031E" w:rsidP="00817CE7">
      <w:pPr>
        <w:jc w:val="right"/>
      </w:pPr>
      <w:r w:rsidRPr="00817CE7">
        <w:t>к решению Думы</w:t>
      </w:r>
    </w:p>
    <w:p w:rsidR="00A0031E" w:rsidRPr="00817CE7" w:rsidRDefault="00A0031E" w:rsidP="00817CE7">
      <w:pPr>
        <w:jc w:val="right"/>
      </w:pPr>
      <w:r w:rsidRPr="00817CE7">
        <w:t>Ханты-Мансийского района</w:t>
      </w:r>
    </w:p>
    <w:p w:rsidR="0099596D" w:rsidRPr="00817CE7" w:rsidRDefault="0099596D" w:rsidP="0099596D">
      <w:pPr>
        <w:jc w:val="right"/>
        <w:rPr>
          <w:sz w:val="28"/>
          <w:szCs w:val="28"/>
        </w:rPr>
      </w:pPr>
      <w:r w:rsidRPr="00817CE7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817CE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7CE7">
        <w:rPr>
          <w:sz w:val="28"/>
          <w:szCs w:val="28"/>
        </w:rPr>
        <w:t xml:space="preserve">.2014  № </w:t>
      </w:r>
      <w:r w:rsidR="001806FD">
        <w:rPr>
          <w:sz w:val="28"/>
          <w:szCs w:val="28"/>
        </w:rPr>
        <w:t>423</w:t>
      </w:r>
      <w:bookmarkStart w:id="0" w:name="_GoBack"/>
      <w:bookmarkEnd w:id="0"/>
    </w:p>
    <w:p w:rsidR="0099596D" w:rsidRDefault="0099596D" w:rsidP="00817CE7">
      <w:pPr>
        <w:jc w:val="center"/>
      </w:pPr>
    </w:p>
    <w:p w:rsidR="00A0031E" w:rsidRPr="00817CE7" w:rsidRDefault="00A0031E" w:rsidP="00817CE7">
      <w:pPr>
        <w:jc w:val="center"/>
      </w:pPr>
      <w:r w:rsidRPr="00817CE7">
        <w:t>Информация о целевом расходовании</w:t>
      </w:r>
    </w:p>
    <w:p w:rsidR="0099596D" w:rsidRDefault="00A0031E" w:rsidP="00817CE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17CE7">
        <w:rPr>
          <w:rFonts w:ascii="Times New Roman" w:hAnsi="Times New Roman" w:cs="Times New Roman"/>
          <w:sz w:val="24"/>
          <w:szCs w:val="24"/>
        </w:rPr>
        <w:t xml:space="preserve">денежных средств на  реализацию программы  </w:t>
      </w:r>
      <w:r w:rsidRPr="00817CE7">
        <w:rPr>
          <w:rFonts w:ascii="Times New Roman" w:hAnsi="Times New Roman" w:cs="Times New Roman"/>
          <w:sz w:val="24"/>
          <w:szCs w:val="24"/>
          <w:u w:val="single"/>
        </w:rPr>
        <w:t xml:space="preserve">«Молодое поколение Ханты-Мансийского района на 2014 – 2017 годы»  </w:t>
      </w:r>
    </w:p>
    <w:p w:rsidR="00A0031E" w:rsidRPr="00817CE7" w:rsidRDefault="00A0031E" w:rsidP="00817CE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17C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CE7">
        <w:rPr>
          <w:rFonts w:ascii="Times New Roman" w:hAnsi="Times New Roman" w:cs="Times New Roman"/>
          <w:sz w:val="24"/>
          <w:szCs w:val="24"/>
        </w:rPr>
        <w:t>(с изменениями от 14.11.2014  №  326) за 2014 год в сумме 34 319,7 тыс. рублей.</w:t>
      </w:r>
    </w:p>
    <w:p w:rsidR="00A0031E" w:rsidRPr="00817CE7" w:rsidRDefault="00A0031E" w:rsidP="00817CE7"/>
    <w:p w:rsidR="00A0031E" w:rsidRPr="00817CE7" w:rsidRDefault="00A0031E" w:rsidP="00817CE7">
      <w:r w:rsidRPr="00817CE7">
        <w:t>Израсходовано, согласно программе «</w:t>
      </w:r>
      <w:r w:rsidRPr="00817CE7">
        <w:rPr>
          <w:u w:val="single"/>
        </w:rPr>
        <w:t>Молодое поколение Ханты-Мансийского района на 2014 – 2017 годы</w:t>
      </w:r>
      <w:r w:rsidRPr="00817CE7">
        <w:t>»  на 01 декабря 2014 г.</w:t>
      </w:r>
    </w:p>
    <w:p w:rsidR="00A0031E" w:rsidRPr="00817CE7" w:rsidRDefault="00A0031E" w:rsidP="00817CE7">
      <w:pPr>
        <w:jc w:val="right"/>
      </w:pPr>
    </w:p>
    <w:p w:rsidR="00A0031E" w:rsidRPr="00817CE7" w:rsidRDefault="00A0031E" w:rsidP="00817CE7">
      <w:pPr>
        <w:jc w:val="right"/>
      </w:pPr>
      <w:r w:rsidRPr="00817CE7">
        <w:t>(тыс</w:t>
      </w:r>
      <w:proofErr w:type="gramStart"/>
      <w:r w:rsidRPr="00817CE7">
        <w:t>.р</w:t>
      </w:r>
      <w:proofErr w:type="gramEnd"/>
      <w:r w:rsidRPr="00817CE7">
        <w:t>уб.)</w:t>
      </w:r>
    </w:p>
    <w:tbl>
      <w:tblPr>
        <w:tblW w:w="14271" w:type="dxa"/>
        <w:jc w:val="center"/>
        <w:tblInd w:w="1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68"/>
        <w:gridCol w:w="3407"/>
        <w:gridCol w:w="1647"/>
        <w:gridCol w:w="1559"/>
        <w:gridCol w:w="1321"/>
        <w:gridCol w:w="2760"/>
      </w:tblGrid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tabs>
                <w:tab w:val="cente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финансирования 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результат реализации мероприятия 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Утверждено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142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17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: «Дети Ханты-Мансийского района»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142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формирование семейных ценностей и развитие лучших семейных традиций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В 2014 году программы не приобретались в связи с отсутствием финансирования.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 запланировано на 2015 г.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2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обучающего семинара для специалистов службы психолого-педагогического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25.09.2014 года был проведен семинар для специалистов службы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психолого-педагогического сопровождения (педагогов-психологов, социальных педагогов). Охват участников составил 25 человек.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С 23 по 25 сентября 2014 года специалисты психолого-педагогического сопровождения участвовали в окружном семинаре-практикуме на тему: «Профилактика суицидального поведения несовершеннолетних в образовательных организациях» (охват 3 чел.); с 22 по 24 апреля 2014 г. 1 специалист принял участие в обучающем семинаре по теме: «Психолого-педагогическая поддержка детей с ограниченными возможностями здоровья в рамках инклюзивного образования». С 18 по 20 марта 2014 г. 5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приняли участие в семинаре-практикуме на тему «Школьная служба примирения: работа с групповыми конфликтами» 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заочных конкурсов для детей, в т.ч. для детей с ограниченными возможностями (конкурс рисунков «Солнышко в ладошке», конкурс «Новогодняя открытка» и (или) др.)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отменено в связи с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секвестированием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задаче 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1427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совершенствование системы выявления, поддержки и развития одаренности детей и молодежи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слетах, фестивалях, конференциях, форумах, конкурсах, соревнованиях:</w:t>
            </w:r>
          </w:p>
          <w:p w:rsidR="00A0031E" w:rsidRPr="00817CE7" w:rsidRDefault="00A0031E" w:rsidP="00817CE7">
            <w:r w:rsidRPr="00817CE7">
              <w:t>«Слет лидеров ДЮО «Поколение +» (КВН);</w:t>
            </w:r>
          </w:p>
          <w:p w:rsidR="00A0031E" w:rsidRPr="00817CE7" w:rsidRDefault="00A0031E" w:rsidP="00817CE7">
            <w:r w:rsidRPr="00817CE7">
              <w:t xml:space="preserve">  участие в окружных </w:t>
            </w:r>
            <w:r w:rsidRPr="00817CE7">
              <w:lastRenderedPageBreak/>
              <w:t>соревнованиях «Школа безопасности»;</w:t>
            </w:r>
          </w:p>
          <w:p w:rsidR="00A0031E" w:rsidRPr="00817CE7" w:rsidRDefault="00A0031E" w:rsidP="00817CE7">
            <w:r w:rsidRPr="00817CE7">
              <w:t xml:space="preserve">  научно-практическая конференция  «Шаг           в будущее»;</w:t>
            </w:r>
          </w:p>
          <w:p w:rsidR="00A0031E" w:rsidRPr="00817CE7" w:rsidRDefault="00A0031E" w:rsidP="00817CE7">
            <w:r w:rsidRPr="00817CE7">
              <w:t xml:space="preserve">  творческие мастер-классы, приуроченные </w:t>
            </w:r>
            <w:proofErr w:type="gramStart"/>
            <w:r w:rsidRPr="00817CE7">
              <w:t>к</w:t>
            </w:r>
            <w:proofErr w:type="gramEnd"/>
            <w:r w:rsidRPr="00817CE7">
              <w:t xml:space="preserve"> Дню защиты детей;</w:t>
            </w:r>
          </w:p>
          <w:p w:rsidR="00A0031E" w:rsidRPr="00817CE7" w:rsidRDefault="00A0031E" w:rsidP="00817CE7">
            <w:r w:rsidRPr="00817CE7">
              <w:t xml:space="preserve">  проведение научных археологических экспедиций на базе палаточного лагеря д. </w:t>
            </w:r>
            <w:proofErr w:type="spellStart"/>
            <w:r w:rsidRPr="00817CE7">
              <w:t>Согом</w:t>
            </w:r>
            <w:proofErr w:type="spellEnd"/>
            <w:r w:rsidRPr="00817CE7">
              <w:t>; профильные математические смены и (или) др. и (или) др.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2014 года на базе МКОУ ХМР СОШ д.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деятельность профильной смены «Летняя школа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краеведения». Охват данной формой отдыха составил 10 подростков.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С 10 по 12 октября 2014 года на базе средней школы был организован Слет школьных команд КВН, охват участников составил 100 человек.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Остатки денежных средств будут израсходованы до 15.12.2014 г. на проведение мероприятий: Губернаторские состязания среди детей дошкольного возраста образовательных учреждений Ханты-Мансийского района, Правовая олимпиада среди учащихся 11 классов.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jc w:val="both"/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1427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организация отдыха детей в оздоровительных учреждениях различных типов, создание условий для организации досуга детей в каникулярный период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Информационно-аналитическое обеспечение реализации Программы, в т.ч. изготовление информационных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Ханты-Мансийского района размещено 10 объявлений о  работе «горячей» линии и консультационного центра по вопросам летнего отдыха и оздоровления детей, формах отдыха и занятости детей в летний период 2014 года, о путевках в оздоровительные учреждения, об условиях выплаты компенсации родителям за проезд детей к месту отдыха и обратно, а также памятки для родителей и детей по вопросам безопасности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детей в летний период.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 эфире радиостанции «Русское радио» размещены рекламные ролики о работе «горячей» линии по вопросам отдыха и занятости детей, работе палаточных лагерей, на телеканалах «СТС»,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«ТНТ» размещено 50 информационных сообщений о формах отдыха детей в летний период 2014 года.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Разработаны и распространены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поселениях района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флайерсы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и афиши по данной тематике.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повышения квалификации кадров, осуществляющих организацию отдыха, оздоровления, занятости детей, подростков и молодежи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24-25 мая проведены семинары для руководителей и вожатых, участвующих в летней оздоровительной кампании 2014 года. Количество участников составило 87 человек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вариативных программ лагерей различных типов и «дворовых» площадок </w:t>
            </w: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(награждение победителей конкурса сертификатами                     на туристическую поездку в г. Ханты-Мансийск «День в столице Югры» и </w:t>
            </w: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(или) др.)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 3 номинациям. 30.06.2014 года подведены итоги конкурса: 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«Лучшая вариативная программа дворовой площадки» - СДК с. Тюли;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«Лучшая вариативная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лагеря с дневным пребыванием детей»- СОШ с.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«Лучшая вариативная программа спортивно-оздоровительной площадки» - СОШ п. Бобровский.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окружного смотра – конкурса лагерей различных типов </w:t>
            </w: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(укрепление материально-технической базы лагерей и (или) др.)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Подведены итоги муниципального этапа конкурса лагерей с дневным пребыванием детей. 6-7 августа 2014 года 20 учащихся из образовательных учреждений (с.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) приняли участие в 2-х дневном экскурсионном туре в г. Ханты-Мансийске. Денежные средства реализованы в полном объеме.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Организация деятельности лагерей с дневным пребыванием детей: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приобретение бутилированной воды;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приобретение хозяйственных товаров;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lastRenderedPageBreak/>
              <w:t>приобретение канцелярских товаров;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приобретение спортивного инвентаря;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приобретение настольных игр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 детей  и (или) др.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осуществлено приобретение: канц. товаров, настольных игр, спортинвентарь, хоз.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для лагерей с дневным пребыванием детей.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Остатки денежных средств будут реализованы в полном объеме до 01.12.2014 г. на приобретение канцелярских товаров  для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в каникулярный период</w:t>
            </w:r>
          </w:p>
        </w:tc>
      </w:tr>
      <w:tr w:rsidR="00A0031E" w:rsidRPr="00817CE7" w:rsidTr="00817CE7">
        <w:trPr>
          <w:trHeight w:val="39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лагерях с дневным пребыванием детей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3 865,4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3 865,4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Произведена оплата продуктов питания в лагерях с дневным пребыванием детей.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Денежные средства реализованы в полном объеме.</w:t>
            </w:r>
          </w:p>
        </w:tc>
      </w:tr>
      <w:tr w:rsidR="00A0031E" w:rsidRPr="00817CE7" w:rsidTr="00817CE7">
        <w:trPr>
          <w:trHeight w:val="32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2 794,4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2 794,4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1 071,0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1 071,0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отдыха в климатически – благоприятных зонах России, зарубежья,                   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                         их подразделений,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оздоровительных центрах, базах и комплексах, расположенных                       на территории Ханты-Мансийского автономного округа – Югры, </w:t>
            </w: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 выплата компенсации родителям за проезд детей к месту отдыха и оздоровления                          и обратно;</w:t>
            </w:r>
            <w:proofErr w:type="gramEnd"/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приобретение путевок, оплата услуг сопровождающим лицам; страхование жизни          и здоровья детей и (или) др.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7 117,1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5 196,5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Заключены муниципальные контракты: на организацию перевозок организованных групп детей автобусами к месту посадки в поезд/самолет, а также на организацию отдыха и оздоровления детей: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96 путевок в детский лагерь «Медвежонок»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Кабардинка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края;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30 путевок в детский лагерь республики Болгария;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20 путевок в детский лагерь на базе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wellResort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Долина», 27 путевок в детский оздоровительный лагерь на базе  «ЮКИОР», 30 путевок на творческую смену на базе отдыха «Добрино».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Проведена процедура отбора и подготовки сопровождающих лиц (10 человек).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На отчетную дату все путевки реализованы, условия муниципальных контрактов выполнены в полном объеме, страховых случаев с детьми не зарегистрировано.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муниципальные контракты на приобретение 28 путевок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детский оздоровительный лагерь «Лучистый», г. Евпатория, Республика Крым (ноябрь 2014 года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).:</w:t>
            </w:r>
            <w:proofErr w:type="gramEnd"/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На приобретение 120 путевок на зимнюю творческую смену в Добрино (декабрь 2014 г.).</w:t>
            </w:r>
          </w:p>
        </w:tc>
      </w:tr>
      <w:tr w:rsidR="00A0031E" w:rsidRPr="00817CE7" w:rsidTr="00817CE7">
        <w:trPr>
          <w:trHeight w:val="261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3 955,2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3 112,2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3 161,9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2 084,3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питание участников;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заработная плата;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наградной материал;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канцелярские товары;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моющие гигиенические средства;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атрибутика;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полиграфические услуги;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</w:t>
            </w:r>
            <w:proofErr w:type="spellStart"/>
            <w:r w:rsidRPr="00817CE7">
              <w:rPr>
                <w:bCs/>
              </w:rPr>
              <w:t>пейнтбольные</w:t>
            </w:r>
            <w:proofErr w:type="spellEnd"/>
            <w:r w:rsidRPr="00817CE7">
              <w:rPr>
                <w:bCs/>
              </w:rPr>
              <w:t xml:space="preserve"> шары, пульки;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медикаменты, репелленты;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питьевой режим и (или) др.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2 328,1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1 733,4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С 15 июня по 7 июля 2014 года на базе профильного палаточного лагеря «Патриот+» организовано две смены с охватом 80 детей и подростков в возрасте от 12 до 17 лет.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Остатки денежных средств по заключенным муниципальным контрактам будут реализованы в полном объеме до 01.12.2014 г.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2 328,1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1 733,4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Организация и проведение профильных </w:t>
            </w:r>
            <w:r w:rsidRPr="00817CE7">
              <w:rPr>
                <w:bCs/>
              </w:rPr>
              <w:lastRenderedPageBreak/>
              <w:t xml:space="preserve">спортивно-тренировочных смен загородного лагеря «Малая олимпийская деревня»                п. </w:t>
            </w:r>
            <w:proofErr w:type="gramStart"/>
            <w:r w:rsidRPr="00817CE7">
              <w:rPr>
                <w:bCs/>
              </w:rPr>
              <w:t>Кедровый</w:t>
            </w:r>
            <w:proofErr w:type="gramEnd"/>
            <w:r w:rsidRPr="00817CE7">
              <w:rPr>
                <w:bCs/>
              </w:rPr>
              <w:t xml:space="preserve"> на базе МБУ ДОД: «Детско-юношеская спортивная школа Ханты-Мансийского района»: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канцелярские товары;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моющие гигиенические средства;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бутилированная вода;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  спортивный инвентарь, ремонт зданий                 и жилых комнат;                                                 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ремонт спортивных площадок и (или) др.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1 433,8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1 433,8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Комитет по культуре, спорту и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летней оздоровительной кампании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2спортивно-оздоровительных смены на базе палаточного лагеря «Малая олимпийская деревня», охвачено отдыхом и оздоровлением 70 детей района.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1 433,8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1 433,8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политике; администрации сельских поселений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«Дворовые» площадки работали в августе 2014 года, охват детей, подростков и молодежи составил 700 человек.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аккарицидной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территории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Осуществлена обработка территорий лагерей в полном объеме – 70 га.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Приобретение поливитаминов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Поливитаминами будут обеспечены дети во время творческой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а Добрино (декабрь 2014 года) и во время проведения  летней кампании 2015 года.</w:t>
            </w: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Организация деятельности этно-лагеря «</w:t>
            </w:r>
            <w:proofErr w:type="spellStart"/>
            <w:r w:rsidRPr="00817CE7">
              <w:rPr>
                <w:bCs/>
              </w:rPr>
              <w:t>Мосумнявремат</w:t>
            </w:r>
            <w:proofErr w:type="spellEnd"/>
            <w:r w:rsidRPr="00817CE7">
              <w:rPr>
                <w:bCs/>
              </w:rPr>
              <w:t xml:space="preserve">»  с. </w:t>
            </w:r>
            <w:proofErr w:type="spellStart"/>
            <w:r w:rsidRPr="00817CE7">
              <w:rPr>
                <w:bCs/>
              </w:rPr>
              <w:t>Кышик</w:t>
            </w:r>
            <w:proofErr w:type="spellEnd"/>
            <w:r w:rsidRPr="00817CE7">
              <w:rPr>
                <w:bCs/>
              </w:rPr>
              <w:t>: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канцелярские товары;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моющие гигиенические средства;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бутилированная вода;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инвентарь и (или) др.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 647,4 тыс. руб.;</w:t>
            </w:r>
          </w:p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Проведены конкурсные процедуры и заключен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контракт на приобретение 50 путевок для детей района в детский палаточный лагерь «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Мосумнявремат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Путевки реализованы в соответствии с условиями муниципального контракта в полном объеме и в установленные сроки. Страховых случаев с детьми не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300,0 тыс. руб.: с 1 по 30 июля организованы 2 профильные смены палаточного лагеря «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Мосум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Нявремат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. Мероприятия осуществлены в полном объеме.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647,4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Проведение профильной смены «Юный инспектор дорожного движения»                          в п. </w:t>
            </w:r>
            <w:proofErr w:type="spellStart"/>
            <w:r w:rsidRPr="00817CE7">
              <w:rPr>
                <w:bCs/>
              </w:rPr>
              <w:t>Луговской</w:t>
            </w:r>
            <w:proofErr w:type="spellEnd"/>
            <w:r w:rsidRPr="00817CE7">
              <w:rPr>
                <w:bCs/>
              </w:rPr>
              <w:t>: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канцелярские товары;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моющие гигиенические средства;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бутилированная вода;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инвентарь и (или) др.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образованию.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С 1 по 26 июня 2014 года на базе средней школы п.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профильная смена лагеря с дневным пребыванием детей.  Подготовительные мероприятия осуществлены в полном объеме.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</w:t>
            </w:r>
          </w:p>
          <w:p w:rsidR="00A0031E" w:rsidRPr="00817CE7" w:rsidRDefault="00A0031E" w:rsidP="00817CE7">
            <w:pPr>
              <w:ind w:left="57"/>
              <w:jc w:val="both"/>
              <w:rPr>
                <w:rFonts w:eastAsiaTheme="minorEastAsia"/>
              </w:rPr>
            </w:pPr>
            <w:r w:rsidRPr="00817CE7">
              <w:rPr>
                <w:rFonts w:eastAsiaTheme="minorEastAsia"/>
              </w:rPr>
              <w:t>Проведение данного мероприятия отменено в связи с секвестрованием бюджета.</w:t>
            </w:r>
          </w:p>
        </w:tc>
      </w:tr>
      <w:tr w:rsidR="00A0031E" w:rsidRPr="00817CE7" w:rsidTr="00817CE7">
        <w:trPr>
          <w:trHeight w:val="343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60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методической помощи по вопросам организации отдыха, оздоровления, занятости детей, подростков и </w:t>
            </w: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молодежи,                                  в т.ч. по проведению досуговых программ, фестивалей, кинофестивалей, кинопоказов, спектаклей, мастер-классов, акций                         в каникулярный период и (или) др.</w:t>
            </w:r>
            <w:proofErr w:type="gramEnd"/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Исполнитель Комитет по 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25-26 мая 2014 года в  ходе проведения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 семинаров по вопросам организации летнего отдыха и досуга детей сформирован «Методический портфель» в помощь воспитателям и вожатым. Данный «Методический портфель» размещен на официальном сайте администрации района в разделе «Социальная сфера» подраздел «Организация отдыха, оздоровления, занятости детей, подростков и молодежи».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сельских поселений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Комитет по культуре, спорту и социальной политике </w:t>
            </w:r>
          </w:p>
          <w:p w:rsidR="00A0031E" w:rsidRPr="00817CE7" w:rsidRDefault="00A0031E" w:rsidP="00817CE7">
            <w:r w:rsidRPr="00817CE7">
              <w:t>Организована работа «горячей» линии по единому тел. 33-82-72 по вопросам организации отдыха, оздоровления, занятости детей, подростков и молодежи. За отчетный период за консультацией обратились  427 жителей района.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общественного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о ходе реализации Программы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Комитет по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По итогам работы палаточных лагерей в июне 2014 года проведено анкетирование детей и родителей. По итогам анкетирования выявлено, что 97 %  родителей (законных представителей) детей удовлетворены условиями отдыха детей в палаточных лагерях района, 93 % детей, посещающих данные лагеря, хотели бы вернуться в них снова.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анкетирование детей, отдыхавших по путевкам в детском лагере «Медвежонок» с.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КабардинкаГеленджикского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Крансодарского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края, в анкетировании приняли участие 77 детей и подростков. Итоги анкетирования следующие: 100 % респондентов отмечают высокий уровень работы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отряда, разнообразие досуговых мероприятий; 4 % обращают внимание на проблемы с организацией питания (20 минут ожидания  в столовой перед приемом пищи).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«Безопасный двор» по подготовке и благоустройству объектов социальной сферы к началу летней кампании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 Департамент строительства, архитектуры и ЖКХ, главы сельских поселений (по согласованию)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В мае 2014 года на территориях сельских поселений организованы и проведены мероприятия по благоустройству мест общественного доступа, спортивные и игровые комплексы прошли комиссионную проверку на предмет соответствия требованиям эксплуатации, составлены акты.</w:t>
            </w:r>
            <w:proofErr w:type="gramEnd"/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17 935,4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15 400,0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7 397,0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6 547,5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10 538,4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8 852,5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142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      </w:r>
          </w:p>
        </w:tc>
      </w:tr>
      <w:tr w:rsidR="00A0031E" w:rsidRPr="00817CE7" w:rsidTr="00817CE7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 (субвенции окружного бюджета)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8 484,4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Департамент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земельных отношений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Окончательный расчет по 2-м муниципальным контрактам, заключенным в 2013 году.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В 2014 году жилье для данной категории детей не приобреталось.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Остаток финансовых средств возвращен в бюджет автономного округа.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8 484,4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8 484,4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8 484,4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Pr="0081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27 023,8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16 736,0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15 881,4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7 483,5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11 142,4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9 252,5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1427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817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. «Молодежь Ханты-Мансийского района».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1427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создание условий для эффективного поведения молодежи на рынке труда.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экологических трудовых отрядов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5 853,2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социальной политике (200 т.р. авт.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(МАУ «ОМЦ») (1 653,9т.р.) Расходы выполнены в полном объеме. Количество несовершеннолетних, трудоустроенных в рамках соглашения – 110 человек. Количество руководителей трудовых отрядов трудоустроено – 11 человек;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сельских поселений (4146,1 т.р.)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деятельности трудовых экологических отрядов на текущий момент администрациями сельских поселений района израсходовано 5 653,2 тыс. руб. Субсидия окружного бюджета на организацию работы трудовых отрядов в д.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израсходована в полном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секвестрованием бюджета МО финансовые средства на организацию конкурса программ и проектов по организации временной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«Трудовое лето» в размере 200,0 тыс. руб. возвращены в бюджет района.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бюджетных средств по данному направлению в размере 44,3 будет возвращен в бюджет района  с.п.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(41,0 тыс. руб.) и с.п.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Кедровый 3,3 тыс. руб.)</w:t>
            </w:r>
            <w:proofErr w:type="gramEnd"/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5 653,2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2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(обновление) программного обеспечения запланировано на 2015 год.</w:t>
            </w:r>
          </w:p>
        </w:tc>
      </w:tr>
      <w:tr w:rsidR="00A0031E" w:rsidRPr="00817CE7" w:rsidTr="00817CE7">
        <w:trPr>
          <w:trHeight w:val="42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9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5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бюджет района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18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165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Районное  мероприятие профессиональной </w:t>
            </w:r>
            <w:r w:rsidRPr="00817CE7">
              <w:rPr>
                <w:bCs/>
              </w:rPr>
              <w:lastRenderedPageBreak/>
              <w:t>ориентации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«Лаборатория профессий»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на октябрь 2015 г.</w:t>
            </w:r>
          </w:p>
        </w:tc>
      </w:tr>
      <w:tr w:rsidR="00A0031E" w:rsidRPr="00817CE7" w:rsidTr="00817CE7">
        <w:trPr>
          <w:trHeight w:val="27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5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4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бюджет района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8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15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 xml:space="preserve">Участие в региональных проектах:  </w:t>
            </w:r>
          </w:p>
          <w:p w:rsidR="00A0031E" w:rsidRPr="00817CE7" w:rsidRDefault="00A0031E" w:rsidP="00817CE7">
            <w:pPr>
              <w:rPr>
                <w:bCs/>
              </w:rPr>
            </w:pPr>
            <w:r w:rsidRPr="00817CE7">
              <w:rPr>
                <w:bCs/>
              </w:rPr>
              <w:t>- «Азбука бизнеса»;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Cs/>
                <w:sz w:val="24"/>
                <w:szCs w:val="24"/>
              </w:rPr>
              <w:t>- «Слет молодых предпринимателей  Югры»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Участие запланировано на 2015 год</w:t>
            </w:r>
          </w:p>
        </w:tc>
      </w:tr>
      <w:tr w:rsidR="00A0031E" w:rsidRPr="00817CE7" w:rsidTr="00817CE7">
        <w:trPr>
          <w:trHeight w:val="231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52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18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бюджет района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177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15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Запланировано на 2015 год.</w:t>
            </w:r>
          </w:p>
        </w:tc>
      </w:tr>
      <w:tr w:rsidR="00A0031E" w:rsidRPr="00817CE7" w:rsidTr="00817CE7">
        <w:trPr>
          <w:trHeight w:val="28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30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42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 xml:space="preserve">бюджет района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64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65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по вопросам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  <w:p w:rsidR="00A0031E" w:rsidRPr="00817CE7" w:rsidRDefault="00A0031E" w:rsidP="00817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на получение субсидии для организации работы трудовых отрядов на территории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оказана помощь в разработке проекта по организации занятости несовершеннолетних на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с.п.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. По итогам участия в конкурсе выделена субсидия в размере 200,0 тыс. руб. на реализацию программы.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Ханты-Мансийского района в разделе «Организация отдыха, оздоровления и занятости, детей, подростков и молодежи» размещена необходимая информация об организации временной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 10 сельским поселениям района оказана методическая помощь в подготовке и согласовании 3-х сторонних соглашений (администрация района, Центр занятости, администрация сельского поселения), регулирующих вопросы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задаче 1    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5 853,2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5 800,0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5 653,2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1427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стимулирование инновационного поведения молодежи и создание условий для развития ее творческого потенциала.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вовлечение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молодежных общественных организаций.</w:t>
            </w:r>
          </w:p>
        </w:tc>
      </w:tr>
      <w:tr w:rsidR="00A0031E" w:rsidRPr="00817CE7" w:rsidTr="00817CE7">
        <w:trPr>
          <w:trHeight w:val="553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 участие в  слетах, фестивалях, конференциях, форумах, конкурсах (районный конкурс «Молодая  семья года», Слет молодежи Ханты-Мансийского района, районный молодежный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агитпробег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«Выбери жизнь», муниципальный этап окружного молодежного проекта «Учеба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ля Актива Региона»,               участие     в окружном фестивале работающей молодежи «Стимул», участие в окружном              слете молодежных трудовых отрядов                        и (или) др.)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социальной политике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Проведено 11 мероприятий с общим охватом 410  человек.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Агитпробег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«Выбери жизнь!» проведен 27 - 28 мая в п.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Горноправдинске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, п. Бобровском, д.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. Охват участников составил 235 человек.</w:t>
            </w:r>
          </w:p>
          <w:p w:rsidR="00A0031E" w:rsidRPr="00817CE7" w:rsidRDefault="00A0031E" w:rsidP="00817CE7">
            <w:pPr>
              <w:jc w:val="both"/>
              <w:rPr>
                <w:rFonts w:eastAsiaTheme="minorEastAsia"/>
              </w:rPr>
            </w:pPr>
            <w:r w:rsidRPr="00817CE7">
              <w:rPr>
                <w:rFonts w:eastAsiaTheme="minorEastAsia"/>
              </w:rPr>
              <w:t>21 - 22 июня состоится районный Слет молодёжи в г. Ханты-Мансийске. Общий охват участников 35 человек.</w:t>
            </w:r>
          </w:p>
          <w:p w:rsidR="00A0031E" w:rsidRPr="00817CE7" w:rsidRDefault="00A0031E" w:rsidP="00817CE7">
            <w:pPr>
              <w:jc w:val="both"/>
              <w:rPr>
                <w:rFonts w:eastAsiaTheme="minorEastAsia"/>
              </w:rPr>
            </w:pPr>
            <w:r w:rsidRPr="00817CE7">
              <w:t xml:space="preserve">17 июля 2014 года в п. </w:t>
            </w:r>
            <w:proofErr w:type="spellStart"/>
            <w:r w:rsidRPr="00817CE7">
              <w:t>Горноправдинск</w:t>
            </w:r>
            <w:proofErr w:type="spellEnd"/>
            <w:r w:rsidRPr="00817CE7">
              <w:t xml:space="preserve"> проведен  </w:t>
            </w:r>
            <w:r w:rsidRPr="00817CE7">
              <w:rPr>
                <w:bCs/>
              </w:rPr>
              <w:t xml:space="preserve">ежегодный конкурс молодых семей  «Молодая семья года» Ханты-Мансийского района. Общее количество участников </w:t>
            </w:r>
            <w:r w:rsidRPr="00817CE7">
              <w:rPr>
                <w:bCs/>
              </w:rPr>
              <w:lastRenderedPageBreak/>
              <w:t>составило 40 человек.</w:t>
            </w:r>
          </w:p>
          <w:p w:rsidR="00A0031E" w:rsidRPr="00817CE7" w:rsidRDefault="00A0031E" w:rsidP="00817CE7">
            <w:pPr>
              <w:tabs>
                <w:tab w:val="left" w:pos="284"/>
                <w:tab w:val="left" w:pos="851"/>
              </w:tabs>
              <w:jc w:val="both"/>
            </w:pPr>
            <w:r w:rsidRPr="00817CE7">
              <w:rPr>
                <w:rFonts w:eastAsiaTheme="minorEastAsia"/>
              </w:rPr>
              <w:t xml:space="preserve">Организовано </w:t>
            </w:r>
            <w:r w:rsidRPr="00817CE7">
              <w:t>участие делегации Ханты-Мансийского района в мероприятиях окружного фестиваля работающей молодежи «Стимул»:</w:t>
            </w:r>
          </w:p>
          <w:p w:rsidR="00A0031E" w:rsidRPr="00817CE7" w:rsidRDefault="00A0031E" w:rsidP="00817CE7">
            <w:pPr>
              <w:tabs>
                <w:tab w:val="left" w:pos="284"/>
                <w:tab w:val="left" w:pos="851"/>
              </w:tabs>
              <w:jc w:val="both"/>
              <w:rPr>
                <w:bCs/>
              </w:rPr>
            </w:pPr>
            <w:r w:rsidRPr="00817CE7">
              <w:t xml:space="preserve">13 июня 2014 г. </w:t>
            </w:r>
            <w:proofErr w:type="spellStart"/>
            <w:r w:rsidRPr="00817CE7">
              <w:t>учатсие</w:t>
            </w:r>
            <w:proofErr w:type="spellEnd"/>
            <w:r w:rsidRPr="00817CE7">
              <w:t xml:space="preserve"> в окружном форуме Югры (4 человека);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17CE7">
              <w:t>24 августа 2014 года в соревнованиях по пейнтболу в                         г. Ханты-Мансийске.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</w:pPr>
            <w:r w:rsidRPr="00817CE7">
              <w:t xml:space="preserve">25 августа 2014 года в соревнованиях по </w:t>
            </w:r>
            <w:proofErr w:type="spellStart"/>
            <w:r w:rsidRPr="00817CE7">
              <w:t>мультиспорту</w:t>
            </w:r>
            <w:proofErr w:type="spellEnd"/>
            <w:r w:rsidRPr="00817CE7">
              <w:t xml:space="preserve"> в            </w:t>
            </w:r>
            <w:proofErr w:type="spellStart"/>
            <w:r w:rsidRPr="00817CE7">
              <w:t>г</w:t>
            </w:r>
            <w:proofErr w:type="gramStart"/>
            <w:r w:rsidRPr="00817CE7">
              <w:t>.Н</w:t>
            </w:r>
            <w:proofErr w:type="gramEnd"/>
            <w:r w:rsidRPr="00817CE7">
              <w:t>ефтеюганске</w:t>
            </w:r>
            <w:proofErr w:type="spellEnd"/>
            <w:r w:rsidRPr="00817CE7">
              <w:t xml:space="preserve">. 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</w:pPr>
            <w:r w:rsidRPr="00817CE7">
              <w:t>22 октября 2014 г. в игре «</w:t>
            </w:r>
            <w:proofErr w:type="spellStart"/>
            <w:r w:rsidRPr="00817CE7">
              <w:t>Что</w:t>
            </w:r>
            <w:proofErr w:type="gramStart"/>
            <w:r w:rsidRPr="00817CE7">
              <w:t>?Г</w:t>
            </w:r>
            <w:proofErr w:type="gramEnd"/>
            <w:r w:rsidRPr="00817CE7">
              <w:t>де?Когда</w:t>
            </w:r>
            <w:proofErr w:type="spellEnd"/>
            <w:r w:rsidRPr="00817CE7">
              <w:t>?» в г. Ханты-Мансийске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</w:pPr>
            <w:r w:rsidRPr="00817CE7">
              <w:t>Общий охват участников 24 человека.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</w:pPr>
            <w:r w:rsidRPr="00817CE7">
              <w:t xml:space="preserve">19.09.- 22.10.2014 г. проведен </w:t>
            </w:r>
            <w:proofErr w:type="spellStart"/>
            <w:r w:rsidRPr="00817CE7">
              <w:t>муниципаль-ный</w:t>
            </w:r>
            <w:proofErr w:type="spellEnd"/>
            <w:r w:rsidRPr="00817CE7">
              <w:t xml:space="preserve"> этап окружного молодежного образовательного проекта «Учеба</w:t>
            </w:r>
            <w:proofErr w:type="gramStart"/>
            <w:r w:rsidRPr="00817CE7">
              <w:t xml:space="preserve"> Д</w:t>
            </w:r>
            <w:proofErr w:type="gramEnd"/>
            <w:r w:rsidRPr="00817CE7">
              <w:t>ля Актива Региона», охват участников 25 человек;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</w:pPr>
            <w:r w:rsidRPr="00817CE7">
              <w:t xml:space="preserve">17.11.-21.11.2014 г. организовано участие победителей (4 человека) </w:t>
            </w:r>
            <w:proofErr w:type="spellStart"/>
            <w:r w:rsidRPr="00817CE7">
              <w:lastRenderedPageBreak/>
              <w:t>муниципаль-ного</w:t>
            </w:r>
            <w:proofErr w:type="spellEnd"/>
            <w:r w:rsidRPr="00817CE7">
              <w:t xml:space="preserve"> этапа в региональном этапе окружного </w:t>
            </w:r>
            <w:proofErr w:type="spellStart"/>
            <w:r w:rsidRPr="00817CE7">
              <w:t>молодеж-ного</w:t>
            </w:r>
            <w:proofErr w:type="spellEnd"/>
            <w:r w:rsidRPr="00817CE7">
              <w:t xml:space="preserve"> проекта «Учеба</w:t>
            </w:r>
            <w:proofErr w:type="gramStart"/>
            <w:r w:rsidRPr="00817CE7">
              <w:t xml:space="preserve"> Д</w:t>
            </w:r>
            <w:proofErr w:type="gramEnd"/>
            <w:r w:rsidRPr="00817CE7">
              <w:t>ля Актива Региона»;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</w:pPr>
            <w:r w:rsidRPr="00817CE7">
              <w:t>08.10- 10.10.2014 г. организовано участие делегации района (6 человек) в Окружном слете волонтеров;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</w:pPr>
            <w:r w:rsidRPr="00817CE7">
              <w:rPr>
                <w:bCs/>
              </w:rPr>
              <w:t xml:space="preserve">10.09.-24.10.2014 г. проведен </w:t>
            </w:r>
            <w:r w:rsidRPr="00817CE7">
              <w:t xml:space="preserve">заочный конкурс </w:t>
            </w:r>
            <w:proofErr w:type="spellStart"/>
            <w:r w:rsidRPr="00817CE7">
              <w:t>доброволь</w:t>
            </w:r>
            <w:proofErr w:type="spellEnd"/>
            <w:r w:rsidRPr="00817CE7">
              <w:t>-ческой (</w:t>
            </w:r>
            <w:proofErr w:type="gramStart"/>
            <w:r w:rsidRPr="00817CE7">
              <w:t xml:space="preserve">волонтерской) </w:t>
            </w:r>
            <w:proofErr w:type="gramEnd"/>
            <w:r w:rsidRPr="00817CE7">
              <w:t>деятельности «Дарю добро!», охват участников 37 человек.</w:t>
            </w:r>
          </w:p>
          <w:p w:rsidR="00A0031E" w:rsidRPr="00817CE7" w:rsidRDefault="00A0031E" w:rsidP="00817CE7">
            <w:pPr>
              <w:tabs>
                <w:tab w:val="left" w:pos="0"/>
                <w:tab w:val="left" w:pos="284"/>
              </w:tabs>
              <w:jc w:val="both"/>
            </w:pPr>
            <w:r w:rsidRPr="00817CE7">
              <w:t xml:space="preserve">В </w:t>
            </w:r>
            <w:proofErr w:type="gramStart"/>
            <w:r w:rsidRPr="00817CE7">
              <w:t>декабре</w:t>
            </w:r>
            <w:proofErr w:type="gramEnd"/>
            <w:r w:rsidRPr="00817CE7">
              <w:t xml:space="preserve"> 2014 года пройдет семинар по </w:t>
            </w:r>
            <w:proofErr w:type="spellStart"/>
            <w:r w:rsidRPr="00817CE7">
              <w:t>волонтерству</w:t>
            </w:r>
            <w:proofErr w:type="spellEnd"/>
            <w:r w:rsidRPr="00817CE7">
              <w:t xml:space="preserve">, планируемый охват 30 человек. 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вручения премии главы администрации Ханты-Мансийского района в целях поощрения и поддержки талантливой молодежи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социальной политике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запланировано на 19 декабря 2014 года.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задачам 2 и 3    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1427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поддержка студенческой молодежи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обучение студентов Ханты-Мансийского района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социальной политике 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14.11.2014 г. организовано заседание комиссии, определены получатели компенсации в количестве 6 студентов.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задаче 4    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1427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 создание условий для развития гражданск</w:t>
            </w:r>
            <w:proofErr w:type="gramStart"/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17CE7">
              <w:rPr>
                <w:rFonts w:ascii="Times New Roman" w:hAnsi="Times New Roman" w:cs="Times New Roman"/>
                <w:b/>
                <w:sz w:val="24"/>
                <w:szCs w:val="24"/>
              </w:rPr>
              <w:t>, военно- патриотических качеств молодежи, формирование механизмов повышения качества подготовки допризывной молодежи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 совместно с членами молодежной общественной Палаты при Думе Ханты-Мансийского района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зарегистрировано 567 молодых людей,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волонтерской и добровольческой деятельностью.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8-10 октября 2014 года организовано участие лидеров волонтёрского движения в количестве 6 человек в окружном слете волонтеров в г. </w:t>
            </w:r>
            <w:proofErr w:type="spell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с 05.11.-05.12 проводиться акция по сбору вещей детям и семьям, находящимся в социально опасном положении «Дарить приятнее!», планируемое количество участников акции 500 человек, в том числе 60 волонтеров.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На отчетную дату волонтерскую книжку получили 60 волонтеров.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мониторингов, социологических исследований по вопросам гражданско-патриотического воспитания детей и молодежи, морально-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нравственного, психологического, духовного климата в подростковой и молодежной среде, физического здоровья подрастающего поколения</w:t>
            </w:r>
          </w:p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r w:rsidRPr="00817CE7">
              <w:t>Исполнители:</w:t>
            </w:r>
          </w:p>
          <w:p w:rsidR="00A0031E" w:rsidRPr="00817CE7" w:rsidRDefault="00A0031E" w:rsidP="00817CE7">
            <w:r w:rsidRPr="00817CE7">
              <w:t xml:space="preserve">Комитет по культуре, спорту и социальной политике </w:t>
            </w:r>
          </w:p>
          <w:p w:rsidR="00A0031E" w:rsidRPr="00817CE7" w:rsidRDefault="00A0031E" w:rsidP="00817CE7">
            <w:r w:rsidRPr="00817CE7">
              <w:t xml:space="preserve">Мониторинг по вопросам гражданско-патриотического воспитания детей и молодежи проведен в </w:t>
            </w:r>
            <w:r w:rsidRPr="00817CE7">
              <w:lastRenderedPageBreak/>
              <w:t xml:space="preserve">апреле 2014 года членами Координационного совета по патриотическому воспитанию граждан Ханты-Мансийского района. В </w:t>
            </w:r>
            <w:proofErr w:type="gramStart"/>
            <w:r w:rsidRPr="00817CE7">
              <w:t>опросе</w:t>
            </w:r>
            <w:proofErr w:type="gramEnd"/>
            <w:r w:rsidRPr="00817CE7">
              <w:t xml:space="preserve"> приняли участие 323 человека.  Из общего числа попрошенных 91 % считают себя патриотами.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мероприятий и участие         в мероприятиях автономного округа по военно-патриотическому воспитанию молодежи (районная Спартакиада допризывной    молодежи, районный фестиваль молодежного творчества «Память», конкурс «Я патриот», акция «9 Мая», пятидневные учебные сборы с учащимися десятых классов общеобразовательных учреждений района, соревнования «Школа безопасности», военно-спортивная игра «Зарница», участие в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окружной Спартакиаде допризывной и призывной молодежи, участие в окружных военно-спортивных соревнованиях, проектах, военно-спортивных играх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турнирах</w:t>
            </w:r>
            <w:proofErr w:type="gramEnd"/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 и (или) др.)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социальной политике </w:t>
            </w:r>
          </w:p>
          <w:p w:rsidR="00A0031E" w:rsidRPr="00817CE7" w:rsidRDefault="00A0031E" w:rsidP="00817C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Проведено 6 мероприятий с общим охватом 533 человека.</w:t>
            </w:r>
          </w:p>
          <w:p w:rsidR="00A0031E" w:rsidRPr="00817CE7" w:rsidRDefault="00A0031E" w:rsidP="00817C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молодежи  «Память» проведен 15 марта 2014 года в п. Сибирский. Общее количество участников составило 165 человек</w:t>
            </w:r>
          </w:p>
          <w:p w:rsidR="00A0031E" w:rsidRPr="00817CE7" w:rsidRDefault="00A0031E" w:rsidP="00817CE7">
            <w:pPr>
              <w:jc w:val="both"/>
              <w:rPr>
                <w:rFonts w:eastAsiaTheme="minorEastAsia"/>
              </w:rPr>
            </w:pPr>
            <w:r w:rsidRPr="00817CE7">
              <w:t xml:space="preserve">В </w:t>
            </w:r>
            <w:proofErr w:type="gramStart"/>
            <w:r w:rsidRPr="00817CE7">
              <w:t>мае-июне</w:t>
            </w:r>
            <w:proofErr w:type="gramEnd"/>
            <w:r w:rsidRPr="00817CE7">
              <w:t xml:space="preserve"> проведен ежегодный заочный конкурс «Я – Патриот» среди детей, подростков и молодежи Ханты-Мансийского района.</w:t>
            </w:r>
            <w:r w:rsidRPr="00817CE7">
              <w:rPr>
                <w:rFonts w:eastAsiaTheme="minorEastAsia"/>
              </w:rPr>
              <w:t xml:space="preserve"> Итоги конкурса </w:t>
            </w:r>
            <w:r w:rsidRPr="00817CE7">
              <w:rPr>
                <w:rFonts w:eastAsiaTheme="minorEastAsia"/>
              </w:rPr>
              <w:lastRenderedPageBreak/>
              <w:t xml:space="preserve">подведены 26 мая 2014 года, в 3 номинациях по 3 возрастным категориям </w:t>
            </w:r>
            <w:proofErr w:type="gramStart"/>
            <w:r w:rsidRPr="00817CE7">
              <w:rPr>
                <w:rFonts w:eastAsiaTheme="minorEastAsia"/>
              </w:rPr>
              <w:t>определены и награждены</w:t>
            </w:r>
            <w:proofErr w:type="gramEnd"/>
            <w:r w:rsidRPr="00817CE7">
              <w:rPr>
                <w:rFonts w:eastAsiaTheme="minorEastAsia"/>
              </w:rPr>
              <w:t xml:space="preserve"> победители. Охват участников составил 84 человека.</w:t>
            </w:r>
          </w:p>
          <w:p w:rsidR="00A0031E" w:rsidRPr="00817CE7" w:rsidRDefault="00A0031E" w:rsidP="00817CE7">
            <w:pPr>
              <w:jc w:val="both"/>
            </w:pPr>
            <w:r w:rsidRPr="00817CE7">
              <w:t xml:space="preserve">9 мая </w:t>
            </w:r>
            <w:proofErr w:type="gramStart"/>
            <w:r w:rsidRPr="00817CE7">
              <w:t>проведен</w:t>
            </w:r>
            <w:proofErr w:type="gramEnd"/>
            <w:r w:rsidRPr="00817CE7">
              <w:t xml:space="preserve"> </w:t>
            </w:r>
            <w:proofErr w:type="spellStart"/>
            <w:r w:rsidRPr="00817CE7">
              <w:t>Велопарад</w:t>
            </w:r>
            <w:proofErr w:type="spellEnd"/>
            <w:r w:rsidRPr="00817CE7">
              <w:t xml:space="preserve"> по маршруту г. Ханты-</w:t>
            </w:r>
            <w:proofErr w:type="spellStart"/>
            <w:r w:rsidRPr="00817CE7">
              <w:t>Мансйиск</w:t>
            </w:r>
            <w:proofErr w:type="spellEnd"/>
            <w:r w:rsidRPr="00817CE7">
              <w:t xml:space="preserve"> – д. </w:t>
            </w:r>
            <w:proofErr w:type="spellStart"/>
            <w:r w:rsidRPr="00817CE7">
              <w:t>Шапша</w:t>
            </w:r>
            <w:proofErr w:type="spellEnd"/>
            <w:r w:rsidRPr="00817CE7">
              <w:t>. Мероприятие было проведено совместно с городом, охват участников составил 180 человек, в том числе 50 представителей района.</w:t>
            </w:r>
          </w:p>
          <w:p w:rsidR="00A0031E" w:rsidRPr="00817CE7" w:rsidRDefault="00A0031E" w:rsidP="00817CE7">
            <w:pPr>
              <w:jc w:val="both"/>
            </w:pPr>
            <w:r w:rsidRPr="00817CE7">
              <w:t xml:space="preserve">С 27 по 30  сентября 2014 года вс. Елизарово проведена </w:t>
            </w:r>
            <w:r w:rsidRPr="00817CE7">
              <w:rPr>
                <w:lang w:val="en-US"/>
              </w:rPr>
              <w:t>IV</w:t>
            </w:r>
            <w:r w:rsidRPr="00817CE7">
              <w:t xml:space="preserve"> Спартакиада допризывной молодежи района. Охват участников: 8 команд (54 человека).</w:t>
            </w:r>
          </w:p>
          <w:p w:rsidR="00A0031E" w:rsidRPr="00817CE7" w:rsidRDefault="00A0031E" w:rsidP="00817CE7">
            <w:pPr>
              <w:jc w:val="both"/>
            </w:pPr>
            <w:r w:rsidRPr="00817CE7">
              <w:t>25 мая 2014 года в городе Ханты-Мансийске проведен День призывника Ханты-Мансийского района, охват участников 50 человек.</w:t>
            </w:r>
          </w:p>
          <w:p w:rsidR="00A0031E" w:rsidRPr="00817CE7" w:rsidRDefault="00A0031E" w:rsidP="00817CE7">
            <w:pPr>
              <w:jc w:val="both"/>
            </w:pPr>
            <w:r w:rsidRPr="00817CE7">
              <w:t xml:space="preserve">23-25.11.2014 г. планируется участие в </w:t>
            </w:r>
            <w:r w:rsidRPr="00817CE7">
              <w:lastRenderedPageBreak/>
              <w:t>окружном слете отрядов «Целина» (5 человек)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</w:t>
            </w:r>
            <w:r w:rsidRPr="00817CE7">
              <w:rPr>
                <w:rFonts w:ascii="Times New Roman" w:hAnsi="Times New Roman" w:cs="Times New Roman"/>
                <w:sz w:val="24"/>
                <w:szCs w:val="24"/>
              </w:rPr>
              <w:br/>
              <w:t>задаче 5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81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7 295,9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6 815,5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7 095,9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6 615,5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31E" w:rsidRPr="00817CE7" w:rsidTr="00817CE7">
        <w:trPr>
          <w:trHeight w:val="240"/>
          <w:jc w:val="center"/>
        </w:trPr>
        <w:tc>
          <w:tcPr>
            <w:tcW w:w="3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1E" w:rsidRPr="00817CE7" w:rsidRDefault="00A0031E" w:rsidP="00817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0031E" w:rsidRPr="00817CE7" w:rsidRDefault="00A0031E" w:rsidP="00817CE7">
      <w:pPr>
        <w:autoSpaceDE w:val="0"/>
        <w:autoSpaceDN w:val="0"/>
        <w:adjustRightInd w:val="0"/>
        <w:jc w:val="both"/>
      </w:pPr>
    </w:p>
    <w:p w:rsidR="00A0031E" w:rsidRPr="00817CE7" w:rsidRDefault="00A0031E" w:rsidP="00817CE7">
      <w:pPr>
        <w:jc w:val="right"/>
      </w:pPr>
    </w:p>
    <w:sectPr w:rsidR="00A0031E" w:rsidRPr="00817CE7" w:rsidSect="00817CE7">
      <w:type w:val="continuous"/>
      <w:pgSz w:w="16838" w:h="11906" w:orient="landscape"/>
      <w:pgMar w:top="1134" w:right="138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C8B"/>
    <w:multiLevelType w:val="multilevel"/>
    <w:tmpl w:val="1A2C8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413EE"/>
    <w:rsid w:val="0004490E"/>
    <w:rsid w:val="00063709"/>
    <w:rsid w:val="000F650D"/>
    <w:rsid w:val="00125138"/>
    <w:rsid w:val="001513EB"/>
    <w:rsid w:val="0015295F"/>
    <w:rsid w:val="001806FD"/>
    <w:rsid w:val="00253181"/>
    <w:rsid w:val="00297BF9"/>
    <w:rsid w:val="002E24DA"/>
    <w:rsid w:val="0035272E"/>
    <w:rsid w:val="00506F4E"/>
    <w:rsid w:val="005801C9"/>
    <w:rsid w:val="005D021C"/>
    <w:rsid w:val="005E3010"/>
    <w:rsid w:val="00652BEE"/>
    <w:rsid w:val="00690353"/>
    <w:rsid w:val="006E0ED8"/>
    <w:rsid w:val="00720136"/>
    <w:rsid w:val="007358D3"/>
    <w:rsid w:val="0074625F"/>
    <w:rsid w:val="007526CC"/>
    <w:rsid w:val="007B0470"/>
    <w:rsid w:val="007B2D0B"/>
    <w:rsid w:val="007E5B40"/>
    <w:rsid w:val="008006E9"/>
    <w:rsid w:val="00817CE7"/>
    <w:rsid w:val="00965589"/>
    <w:rsid w:val="0099596D"/>
    <w:rsid w:val="009D6D40"/>
    <w:rsid w:val="00A0031E"/>
    <w:rsid w:val="00BA793D"/>
    <w:rsid w:val="00C1432F"/>
    <w:rsid w:val="00C90777"/>
    <w:rsid w:val="00DB48CE"/>
    <w:rsid w:val="00E0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3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A0031E"/>
    <w:pPr>
      <w:spacing w:after="120"/>
    </w:pPr>
  </w:style>
  <w:style w:type="character" w:customStyle="1" w:styleId="a6">
    <w:name w:val="Основной текст Знак"/>
    <w:basedOn w:val="a0"/>
    <w:link w:val="a5"/>
    <w:rsid w:val="00A0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003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031E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0031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0031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00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3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A0031E"/>
    <w:pPr>
      <w:spacing w:after="120"/>
    </w:pPr>
  </w:style>
  <w:style w:type="character" w:customStyle="1" w:styleId="a6">
    <w:name w:val="Основной текст Знак"/>
    <w:basedOn w:val="a0"/>
    <w:link w:val="a5"/>
    <w:rsid w:val="00A0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003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031E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0031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0031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00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Бальзирова А.Н.</cp:lastModifiedBy>
  <cp:revision>6</cp:revision>
  <cp:lastPrinted>2014-12-22T09:26:00Z</cp:lastPrinted>
  <dcterms:created xsi:type="dcterms:W3CDTF">2014-12-22T06:21:00Z</dcterms:created>
  <dcterms:modified xsi:type="dcterms:W3CDTF">2014-12-24T04:19:00Z</dcterms:modified>
</cp:coreProperties>
</file>